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CC8E" w14:textId="44DC659A" w:rsidR="00F7363F" w:rsidRPr="00CE48D3" w:rsidRDefault="00F7363F" w:rsidP="00F736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4EDA16AE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 xml:space="preserve">Almmuhandoarjaga </w:t>
      </w:r>
      <w:r w:rsidR="273DB4B2" w:rsidRPr="4EDA16AE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>ohcan</w:t>
      </w:r>
      <w:r w:rsidRPr="4EDA16AE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>skovvi</w:t>
      </w:r>
      <w:r w:rsidRPr="4EDA16AE">
        <w:rPr>
          <w:rFonts w:ascii="Calibri" w:eastAsia="Times New Roman" w:hAnsi="Calibri" w:cs="Calibri"/>
          <w:sz w:val="40"/>
          <w:szCs w:val="40"/>
          <w:lang w:eastAsia="nb-NO"/>
        </w:rPr>
        <w:t> </w:t>
      </w:r>
    </w:p>
    <w:p w14:paraId="77DE1E3B" w14:textId="77777777" w:rsidR="00AD209B" w:rsidRDefault="00AD209B" w:rsidP="00AD20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Ollislaččat devdojuvvon skovvi vurkejuvvo ohcanáigemearrái várrejuvvon máhppii </w:t>
      </w:r>
      <w:proofErr w:type="spellStart"/>
      <w:r>
        <w:rPr>
          <w:rFonts w:ascii="Calibri" w:eastAsia="Times New Roman" w:hAnsi="Calibri" w:cs="Calibri"/>
          <w:sz w:val="20"/>
          <w:szCs w:val="20"/>
          <w:lang w:val="se-NO" w:eastAsia="nb-NO"/>
        </w:rPr>
        <w:t>Public</w:t>
      </w:r>
      <w:proofErr w:type="spellEnd"/>
      <w:r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 360-vuogádagas.</w:t>
      </w:r>
      <w:r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22436D6E" w14:textId="77777777" w:rsidR="00F7363F" w:rsidRPr="00CE48D3" w:rsidRDefault="00F7363F" w:rsidP="00F736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E48D3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0FC9CED0" w14:textId="77777777" w:rsidR="00F7363F" w:rsidRPr="00CE48D3" w:rsidRDefault="00F7363F" w:rsidP="00F736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E48D3">
        <w:rPr>
          <w:rFonts w:ascii="Calibri" w:eastAsia="Times New Roman" w:hAnsi="Calibri" w:cs="Calibri"/>
          <w:b/>
          <w:bCs/>
          <w:sz w:val="28"/>
          <w:szCs w:val="28"/>
          <w:lang w:val="se-NO" w:eastAsia="nb-NO"/>
        </w:rPr>
        <w:t>Prošeavtta vuođđodieđut</w:t>
      </w:r>
      <w:r w:rsidRPr="00CE48D3">
        <w:rPr>
          <w:rFonts w:ascii="Calibri" w:eastAsia="Times New Roman" w:hAnsi="Calibri" w:cs="Calibri"/>
          <w:sz w:val="28"/>
          <w:szCs w:val="28"/>
          <w:lang w:eastAsia="nb-NO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49"/>
        <w:gridCol w:w="4953"/>
      </w:tblGrid>
      <w:tr w:rsidR="00F7363F" w:rsidRPr="00CE48D3" w14:paraId="14CD4376" w14:textId="77777777" w:rsidTr="5D3E481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FAE5F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Ohcandáhton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13DD1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F7363F" w:rsidRPr="00CE48D3" w14:paraId="3C18A497" w14:textId="77777777" w:rsidTr="5D3E481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1B2C0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Ohcci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 namma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34205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F7363F" w:rsidRPr="00CE48D3" w14:paraId="32DA2BB5" w14:textId="77777777" w:rsidTr="5D3E481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F087A" w14:textId="2EED1BD2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Prošeakta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áigodat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4FF11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F7363F" w:rsidRPr="00CE48D3" w14:paraId="1D586A7E" w14:textId="77777777" w:rsidTr="5D3E481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2F61D" w14:textId="77777777" w:rsidR="00F7363F" w:rsidRDefault="00F7363F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Almmuhanplána</w:t>
            </w:r>
          </w:p>
          <w:p w14:paraId="76CB9465" w14:textId="5191B65A" w:rsidR="00F7363F" w:rsidRPr="00AF1009" w:rsidRDefault="03331DBC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</w:pPr>
            <w:r w:rsidRPr="00AF100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Dieđalaš a</w:t>
            </w:r>
            <w:r w:rsidR="00F7363F" w:rsidRPr="00AF100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lmmuhankanála, goas ja gos</w:t>
            </w:r>
            <w:r w:rsidR="4F450731" w:rsidRPr="00AF100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. </w:t>
            </w:r>
            <w:r w:rsidR="00AF100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Addá go almmuhanč</w:t>
            </w:r>
            <w:r w:rsidR="4F450731" w:rsidRPr="00AF100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uoggáid?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8D821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F7363F" w:rsidRPr="00F7363F" w14:paraId="66519812" w14:textId="77777777" w:rsidTr="5D3E481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5E9CD" w14:textId="4E40F2E3" w:rsidR="00AF1009" w:rsidRPr="00B11050" w:rsidRDefault="00F7363F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Artihkkala/ovdanbuktima namma, fágasuorgi ja guhkodat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75416" w14:textId="77777777" w:rsidR="00F7363F" w:rsidRPr="00F7363F" w:rsidRDefault="00F7363F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0"/>
                <w:szCs w:val="40"/>
                <w:lang w:val="fi-FI" w:eastAsia="nb-NO"/>
              </w:rPr>
            </w:pPr>
          </w:p>
        </w:tc>
      </w:tr>
      <w:tr w:rsidR="00F7363F" w:rsidRPr="00F7363F" w14:paraId="35A704B4" w14:textId="77777777" w:rsidTr="5D3E481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23120" w14:textId="0E2FCCF9" w:rsidR="00F7363F" w:rsidRDefault="00F7363F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Oanehis čoahkkáigeassu artihkkalis</w:t>
            </w:r>
          </w:p>
          <w:p w14:paraId="4F081FFD" w14:textId="718F4C72" w:rsidR="00F7363F" w:rsidRPr="00AF1009" w:rsidRDefault="00F7363F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</w:pPr>
            <w:r w:rsidRPr="00AF100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Eanemusat 300 sáni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019B6" w14:textId="77777777" w:rsidR="00F7363F" w:rsidRPr="00F7363F" w:rsidRDefault="00F7363F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0"/>
                <w:szCs w:val="40"/>
                <w:lang w:val="fi-FI" w:eastAsia="nb-NO"/>
              </w:rPr>
            </w:pPr>
          </w:p>
        </w:tc>
      </w:tr>
      <w:tr w:rsidR="00F7363F" w:rsidRPr="00CE48D3" w14:paraId="3CAC6562" w14:textId="77777777" w:rsidTr="5D3E481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A2B07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Fágalaš ákkastallan </w:t>
            </w:r>
          </w:p>
          <w:p w14:paraId="0F51A1C8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 w:rsidRPr="00CE48D3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Čujut Sámi allaskuvlla </w:t>
            </w:r>
            <w:hyperlink r:id="rId7" w:tgtFrame="_blank" w:history="1">
              <w:proofErr w:type="spellStart"/>
              <w:r w:rsidRPr="00CE48D3">
                <w:rPr>
                  <w:rFonts w:ascii="Calibri" w:eastAsia="Times New Roman" w:hAnsi="Calibri" w:cs="Calibri"/>
                  <w:sz w:val="20"/>
                  <w:szCs w:val="20"/>
                  <w:lang w:val="se-NO" w:eastAsia="nb-NO"/>
                </w:rPr>
                <w:t>strategiplánii</w:t>
              </w:r>
              <w:proofErr w:type="spellEnd"/>
            </w:hyperlink>
            <w:r w:rsidRPr="00CE48D3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 ja/dahje eará relevánta strategalaš dokumeanttaide (ja muitte gáldočujuheami). 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84142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F7363F" w:rsidRPr="00CE48D3" w14:paraId="23C97646" w14:textId="77777777" w:rsidTr="5D3E4813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DE07E" w14:textId="77777777" w:rsidR="00F7363F" w:rsidRDefault="00F7363F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Eará dieđut mat sáhttet nannet </w:t>
            </w: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ohcamuša</w:t>
            </w:r>
          </w:p>
          <w:p w14:paraId="3CBA235D" w14:textId="06D94A71" w:rsidR="00B11050" w:rsidRPr="00C9036E" w:rsidRDefault="00B11050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</w:pPr>
            <w:r w:rsidRPr="00AF100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Lasit áinnas dieđuid artihkkala dahje ovdanbuktima historjjá dahje </w:t>
            </w:r>
            <w:r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funkšuvnna</w:t>
            </w:r>
            <w:r w:rsidRPr="00AF100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 birra </w:t>
            </w:r>
            <w:r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stuorit konteavsttas. Lea go </w:t>
            </w:r>
            <w:proofErr w:type="spellStart"/>
            <w:r w:rsidRPr="00AF100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omd</w:t>
            </w:r>
            <w:proofErr w:type="spellEnd"/>
            <w:r w:rsidRPr="00AF100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oassi </w:t>
            </w:r>
            <w:r w:rsidRPr="00AF1009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dutkanprošeavtta</w:t>
            </w:r>
            <w:r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s</w:t>
            </w:r>
            <w:r w:rsidR="00C9036E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?</w:t>
            </w:r>
          </w:p>
        </w:tc>
        <w:tc>
          <w:tcPr>
            <w:tcW w:w="5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B7A8E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C9036E" w:rsidRPr="00CE48D3" w14:paraId="4AE34055" w14:textId="77777777" w:rsidTr="00C9036E">
        <w:trPr>
          <w:trHeight w:val="345"/>
        </w:trPr>
        <w:tc>
          <w:tcPr>
            <w:tcW w:w="3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60BA30" w14:textId="42013586" w:rsidR="00C9036E" w:rsidRPr="00C9036E" w:rsidRDefault="00C9036E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 w:rsidRPr="00C9036E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Lea go sisdoallu ovdal </w:t>
            </w:r>
            <w:r w:rsidR="00BC4A51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ovdanbuktojuvvon</w:t>
            </w:r>
            <w:r w:rsidRPr="00C9036E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?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371B7" w14:textId="2B366B6F" w:rsidR="00C9036E" w:rsidRPr="00C9036E" w:rsidRDefault="00C9036E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3AEBC" w14:textId="50532D3F" w:rsidR="00C9036E" w:rsidRPr="00C9036E" w:rsidRDefault="00C9036E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Juo, sisdoallu l</w:t>
            </w:r>
            <w:r w:rsidRPr="00C9036E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ea ovdal </w:t>
            </w:r>
            <w:r w:rsidR="00BC4A51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ovdanbuktojuvvon.</w:t>
            </w:r>
          </w:p>
        </w:tc>
      </w:tr>
      <w:tr w:rsidR="00C9036E" w:rsidRPr="00CE48D3" w14:paraId="38A92890" w14:textId="77777777" w:rsidTr="00C9036E">
        <w:trPr>
          <w:trHeight w:val="345"/>
        </w:trPr>
        <w:tc>
          <w:tcPr>
            <w:tcW w:w="3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40617" w14:textId="77777777" w:rsidR="00C9036E" w:rsidRPr="00C9036E" w:rsidRDefault="00C9036E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9FF9C" w14:textId="77777777" w:rsidR="00C9036E" w:rsidRPr="00C9036E" w:rsidRDefault="00C9036E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A764C" w14:textId="2D23C542" w:rsidR="00C9036E" w:rsidRPr="00C9036E" w:rsidRDefault="00C9036E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Sisdoallu ii</w:t>
            </w:r>
            <w:r w:rsidRPr="00C9036E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 leat</w:t>
            </w:r>
            <w:r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 ovdal</w:t>
            </w:r>
            <w:r w:rsidR="00BC4A51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 ovdanbuktojuvvon.</w:t>
            </w:r>
          </w:p>
        </w:tc>
      </w:tr>
    </w:tbl>
    <w:p w14:paraId="02CB295C" w14:textId="77777777" w:rsidR="00F7363F" w:rsidRPr="00CE48D3" w:rsidRDefault="00F7363F" w:rsidP="00F736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E48D3">
        <w:rPr>
          <w:rFonts w:ascii="Calibri" w:eastAsia="Times New Roman" w:hAnsi="Calibri" w:cs="Calibri"/>
          <w:sz w:val="24"/>
          <w:szCs w:val="24"/>
          <w:lang w:eastAsia="nb-NO"/>
        </w:rPr>
        <w:t> </w:t>
      </w:r>
    </w:p>
    <w:p w14:paraId="46FE5E4D" w14:textId="5E19B4FC" w:rsidR="00F7363F" w:rsidRPr="00CE48D3" w:rsidRDefault="00F7363F" w:rsidP="00F736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se-NO" w:eastAsia="nb-NO"/>
        </w:rPr>
        <w:t>Fálaldat</w:t>
      </w:r>
    </w:p>
    <w:p w14:paraId="27748C70" w14:textId="31D85444" w:rsidR="00F7363F" w:rsidRPr="00CE48D3" w:rsidRDefault="00F7363F" w:rsidP="00F736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e-NO" w:eastAsia="nb-NO"/>
        </w:rPr>
      </w:pPr>
      <w:r>
        <w:rPr>
          <w:rFonts w:ascii="Calibri" w:eastAsia="Times New Roman" w:hAnsi="Calibri" w:cs="Calibri"/>
          <w:sz w:val="20"/>
          <w:szCs w:val="20"/>
          <w:lang w:val="se-NO" w:eastAsia="nb-NO"/>
        </w:rPr>
        <w:t>Hábmejeaddji, giellabargi dahje prentehusa haddefálaldat biddjo mielddusin ohcamuššii.</w:t>
      </w:r>
    </w:p>
    <w:p w14:paraId="3D3C74B6" w14:textId="77777777" w:rsidR="00F7363F" w:rsidRPr="00CE48D3" w:rsidRDefault="00F7363F" w:rsidP="00F736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e-NO" w:eastAsia="nb-NO"/>
        </w:rPr>
      </w:pPr>
      <w:r w:rsidRPr="00CE48D3">
        <w:rPr>
          <w:rFonts w:ascii="Calibri" w:eastAsia="Times New Roman" w:hAnsi="Calibri" w:cs="Calibri"/>
          <w:sz w:val="20"/>
          <w:szCs w:val="20"/>
          <w:lang w:val="se-NO" w:eastAsia="nb-NO"/>
        </w:rPr>
        <w:t> </w:t>
      </w:r>
    </w:p>
    <w:p w14:paraId="535643A8" w14:textId="77777777" w:rsidR="00F7363F" w:rsidRPr="00CE48D3" w:rsidRDefault="00F7363F" w:rsidP="00F736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e-NO" w:eastAsia="nb-NO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se-NO" w:eastAsia="nb-NO"/>
        </w:rPr>
        <w:t>B</w:t>
      </w:r>
      <w:r w:rsidRPr="00CE48D3">
        <w:rPr>
          <w:rFonts w:ascii="Calibri" w:eastAsia="Times New Roman" w:hAnsi="Calibri" w:cs="Calibri"/>
          <w:b/>
          <w:bCs/>
          <w:sz w:val="28"/>
          <w:szCs w:val="28"/>
          <w:lang w:val="se-NO" w:eastAsia="nb-NO"/>
        </w:rPr>
        <w:t>ušeahtta</w:t>
      </w:r>
      <w:r w:rsidRPr="00CE48D3">
        <w:rPr>
          <w:rFonts w:ascii="Calibri" w:eastAsia="Times New Roman" w:hAnsi="Calibri" w:cs="Calibri"/>
          <w:sz w:val="28"/>
          <w:szCs w:val="28"/>
          <w:lang w:val="se-NO" w:eastAsia="nb-NO"/>
        </w:rPr>
        <w:t> </w:t>
      </w:r>
    </w:p>
    <w:p w14:paraId="2F6E6032" w14:textId="77777777" w:rsidR="00F7363F" w:rsidRPr="00CE48D3" w:rsidRDefault="00F7363F" w:rsidP="00F736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625"/>
      </w:tblGrid>
      <w:tr w:rsidR="00F7363F" w:rsidRPr="00CE48D3" w14:paraId="35B5FF3E" w14:textId="77777777" w:rsidTr="00011D44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D21AD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e-NO" w:eastAsia="nb-NO"/>
              </w:rPr>
              <w:t>GOLUT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1B693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F7363F" w:rsidRPr="00CE48D3" w14:paraId="78A23F90" w14:textId="77777777" w:rsidTr="00011D44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DBF33" w14:textId="629061A6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Almmuhangolut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0C988" w14:textId="1049E8BA" w:rsidR="00F7363F" w:rsidRDefault="00F7363F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Giellabassan</w:t>
            </w:r>
            <w:r w:rsidR="00234FE5"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golut</w:t>
            </w:r>
          </w:p>
          <w:p w14:paraId="6D844768" w14:textId="77DB605A" w:rsidR="00234FE5" w:rsidRDefault="00234FE5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Korrektuvralohkangolut</w:t>
            </w:r>
            <w:proofErr w:type="spellEnd"/>
          </w:p>
          <w:p w14:paraId="4D84936B" w14:textId="77777777" w:rsidR="00234FE5" w:rsidRDefault="00234FE5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Jorgalangolut</w:t>
            </w:r>
          </w:p>
          <w:p w14:paraId="6BC27602" w14:textId="77777777" w:rsidR="00234FE5" w:rsidRDefault="00234FE5" w:rsidP="00234FE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Hábmengolut</w:t>
            </w:r>
          </w:p>
          <w:p w14:paraId="1E360FA8" w14:textId="77777777" w:rsidR="00234FE5" w:rsidRDefault="00234FE5" w:rsidP="00234FE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Prentengolut</w:t>
            </w:r>
          </w:p>
          <w:p w14:paraId="4D31554D" w14:textId="4CDF6E66" w:rsidR="00234FE5" w:rsidRPr="00CE48D3" w:rsidRDefault="00234FE5" w:rsidP="00011D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Eará golut</w:t>
            </w:r>
          </w:p>
        </w:tc>
      </w:tr>
      <w:tr w:rsidR="00F7363F" w:rsidRPr="00CE48D3" w14:paraId="07AD2579" w14:textId="77777777" w:rsidTr="00011D44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D7A4B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e-NO" w:eastAsia="nb-NO"/>
              </w:rPr>
              <w:t>Supmi golut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92FD8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F7363F" w:rsidRPr="00CE48D3" w14:paraId="23F835C0" w14:textId="77777777" w:rsidTr="00011D44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348AF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e-NO" w:eastAsia="nb-NO"/>
              </w:rPr>
              <w:lastRenderedPageBreak/>
              <w:t>RUHTADEAPMI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81E1D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F7363F" w:rsidRPr="00CE48D3" w14:paraId="6F51EED9" w14:textId="77777777" w:rsidTr="00011D44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2B9EE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NSI doarjja (ohcansupmi)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39543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F7363F" w:rsidRPr="00CE48D3" w14:paraId="2CE7E913" w14:textId="77777777" w:rsidTr="00011D44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4EDEC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Eará ruhtadeapmi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85093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F7363F" w:rsidRPr="00CE48D3" w14:paraId="60048118" w14:textId="77777777" w:rsidTr="00011D44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5574A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e-NO" w:eastAsia="nb-NO"/>
              </w:rPr>
              <w:t>Supmi ruhtadeapmi</w:t>
            </w:r>
            <w:r w:rsidRPr="00CE48D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  <w:p w14:paraId="1452A679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Galgá seamma olu go supmi golut</w:t>
            </w:r>
            <w:r w:rsidRPr="00CE48D3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93BB6" w14:textId="77777777" w:rsidR="00F7363F" w:rsidRPr="00CE48D3" w:rsidRDefault="00F7363F" w:rsidP="00011D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48D3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</w:tbl>
    <w:p w14:paraId="27D9569A" w14:textId="77777777" w:rsidR="00F7363F" w:rsidRPr="00CE48D3" w:rsidRDefault="00F7363F" w:rsidP="00F736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E48D3">
        <w:rPr>
          <w:rFonts w:ascii="Calibri" w:eastAsia="Times New Roman" w:hAnsi="Calibri" w:cs="Calibri"/>
          <w:sz w:val="40"/>
          <w:szCs w:val="40"/>
          <w:lang w:eastAsia="nb-NO"/>
        </w:rPr>
        <w:t> </w:t>
      </w:r>
    </w:p>
    <w:p w14:paraId="3D425C53" w14:textId="77777777" w:rsidR="00117C6D" w:rsidRDefault="00117C6D"/>
    <w:sectPr w:rsidR="00117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3F"/>
    <w:rsid w:val="00117C6D"/>
    <w:rsid w:val="001C0914"/>
    <w:rsid w:val="00234FE5"/>
    <w:rsid w:val="0027032C"/>
    <w:rsid w:val="00AD209B"/>
    <w:rsid w:val="00AF1009"/>
    <w:rsid w:val="00B11050"/>
    <w:rsid w:val="00BC4A51"/>
    <w:rsid w:val="00C9036E"/>
    <w:rsid w:val="00F7363F"/>
    <w:rsid w:val="03331DBC"/>
    <w:rsid w:val="273DB4B2"/>
    <w:rsid w:val="3BD50EE9"/>
    <w:rsid w:val="4EDA16AE"/>
    <w:rsid w:val="4F450731"/>
    <w:rsid w:val="5D3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C830"/>
  <w15:chartTrackingRefBased/>
  <w15:docId w15:val="{82C1AE03-BC80-4F15-93D8-38B6D1B0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3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4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amas.no/sites/default/files/sa_strategy_doc_samisk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ED7B639C8CC4696A63B8E84D65EB1" ma:contentTypeVersion="2" ma:contentTypeDescription="Opprett et nytt dokument." ma:contentTypeScope="" ma:versionID="fe162a83861883aee033fa51244cbfc9">
  <xsd:schema xmlns:xsd="http://www.w3.org/2001/XMLSchema" xmlns:xs="http://www.w3.org/2001/XMLSchema" xmlns:p="http://schemas.microsoft.com/office/2006/metadata/properties" xmlns:ns2="957ad9dd-3130-4337-9090-031a48e04b4c" targetNamespace="http://schemas.microsoft.com/office/2006/metadata/properties" ma:root="true" ma:fieldsID="a7c46ec67fd3ad383f89978303adeada" ns2:_="">
    <xsd:import namespace="957ad9dd-3130-4337-9090-031a48e04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ad9dd-3130-4337-9090-031a48e04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2C7E9-79FD-4C14-B9B2-1AE73FDF2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ad9dd-3130-4337-9090-031a48e0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004D6-CD4F-4A13-9544-A5D682DEF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2EB30-325D-458C-AABA-4B22D7AD2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Maret Ravdna Andersdatter Oskal</dc:creator>
  <cp:keywords/>
  <dc:description/>
  <cp:lastModifiedBy>Ville Söderbaum</cp:lastModifiedBy>
  <cp:revision>12</cp:revision>
  <dcterms:created xsi:type="dcterms:W3CDTF">2022-11-02T15:00:00Z</dcterms:created>
  <dcterms:modified xsi:type="dcterms:W3CDTF">2023-08-22T10:40:00Z</dcterms:modified>
</cp:coreProperties>
</file>