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4ACC" w14:textId="62072BE5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1692AE67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 xml:space="preserve">Mátkedoarjaga </w:t>
      </w:r>
      <w:r w:rsidR="274E911A" w:rsidRPr="1692AE67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ohcan</w:t>
      </w:r>
      <w:r w:rsidRPr="1692AE67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skovvi</w:t>
      </w:r>
      <w:r w:rsidRPr="1692AE67">
        <w:rPr>
          <w:rFonts w:ascii="Calibri" w:eastAsia="Times New Roman" w:hAnsi="Calibri" w:cs="Calibri"/>
          <w:sz w:val="40"/>
          <w:szCs w:val="40"/>
          <w:lang w:eastAsia="nb-NO"/>
        </w:rPr>
        <w:t> </w:t>
      </w:r>
    </w:p>
    <w:p w14:paraId="5FBD4973" w14:textId="3BD1EFF5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Ollislaččat devdojuvvon skovvi vurkejuvvo </w:t>
      </w:r>
      <w:r w:rsidR="00B973FF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ohcanáigemearrái várrejuvvon máhppii </w:t>
      </w:r>
      <w:proofErr w:type="spellStart"/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>Public</w:t>
      </w:r>
      <w:proofErr w:type="spellEnd"/>
      <w:r w:rsidR="00B973FF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360-vuogádagas</w:t>
      </w:r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>.</w:t>
      </w:r>
      <w:r w:rsidRPr="00CE48D3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7BB7BCB5" w14:textId="32FA311D" w:rsidR="00CE48D3" w:rsidRPr="00CE48D3" w:rsidRDefault="00CE48D3" w:rsidP="1692AE67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nb-NO"/>
        </w:rPr>
      </w:pPr>
      <w:r w:rsidRPr="1692AE67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52CF563A" w14:textId="77777777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b/>
          <w:bCs/>
          <w:sz w:val="28"/>
          <w:szCs w:val="28"/>
          <w:lang w:val="se-NO" w:eastAsia="nb-NO"/>
        </w:rPr>
        <w:t>Prošeavtta vuođđodieđut</w:t>
      </w:r>
      <w:r w:rsidRPr="00CE48D3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91"/>
        <w:gridCol w:w="4811"/>
      </w:tblGrid>
      <w:tr w:rsidR="00CE48D3" w:rsidRPr="00CE48D3" w14:paraId="29544E7A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CD41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Ohcandáhton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E1CD0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76F93948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35BEA" w14:textId="338AEC0B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Ohcci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 namma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9DF52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68656E32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D2B7F" w14:textId="04995A82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Mátkeáigodat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A5897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7DDA15E0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63331" w14:textId="145E3420" w:rsidR="00D060CE" w:rsidRPr="0045485B" w:rsidRDefault="004633B9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4633B9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Ovdanbuktima čoahkkáigeassu (jus konferánsamátki) dahje mátkki vurdojuvvon bohtosat (jus earálágan mátki)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6BCE9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45485B" w:rsidRPr="00CE48D3" w14:paraId="524573D9" w14:textId="77777777" w:rsidTr="0045485B">
        <w:trPr>
          <w:trHeight w:val="345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2425B1" w14:textId="43DF0047" w:rsidR="0045485B" w:rsidRPr="00CE48D3" w:rsidRDefault="0045485B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C9036E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Lea go sisdoallu ovdal </w:t>
            </w:r>
            <w:r w:rsidR="004633B9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ovdanbuktojuvvon</w:t>
            </w:r>
            <w:r w:rsidRPr="00C9036E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?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E40B1" w14:textId="77777777" w:rsidR="0045485B" w:rsidRPr="00CE48D3" w:rsidRDefault="0045485B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6FF86" w14:textId="6A107430" w:rsidR="0045485B" w:rsidRPr="00CE48D3" w:rsidRDefault="0045485B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Juo, sisdoallu l</w:t>
            </w:r>
            <w:r w:rsidRPr="00C9036E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ea ovdal </w:t>
            </w:r>
            <w:r w:rsidR="004633B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ovdanbuktojuvvon.</w:t>
            </w:r>
          </w:p>
        </w:tc>
      </w:tr>
      <w:tr w:rsidR="0045485B" w:rsidRPr="00CE48D3" w14:paraId="3DA9DD0F" w14:textId="77777777" w:rsidTr="0045485B">
        <w:trPr>
          <w:trHeight w:val="345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A1137" w14:textId="77777777" w:rsidR="0045485B" w:rsidRPr="00C9036E" w:rsidRDefault="0045485B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57473" w14:textId="77777777" w:rsidR="0045485B" w:rsidRPr="00CE48D3" w:rsidRDefault="0045485B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36A83" w14:textId="6A62C445" w:rsidR="0045485B" w:rsidRPr="00CE48D3" w:rsidRDefault="0045485B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Sisdoallu ii</w:t>
            </w:r>
            <w:r w:rsidRPr="00C9036E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leat</w:t>
            </w: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ovdal </w:t>
            </w:r>
            <w:r w:rsidR="004633B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ovdanbuktojuvvon.</w:t>
            </w:r>
          </w:p>
        </w:tc>
      </w:tr>
      <w:tr w:rsidR="00CE48D3" w:rsidRPr="00CE48D3" w14:paraId="43470E48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62D69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Fágalaš ákkastallan </w:t>
            </w:r>
          </w:p>
          <w:p w14:paraId="6088D282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CE48D3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Čujut Sámi allaskuvlla </w:t>
            </w:r>
            <w:hyperlink r:id="rId7" w:tgtFrame="_blank" w:history="1">
              <w:proofErr w:type="spellStart"/>
              <w:r w:rsidRPr="00CE48D3">
                <w:rPr>
                  <w:rFonts w:ascii="Calibri" w:eastAsia="Times New Roman" w:hAnsi="Calibri" w:cs="Calibri"/>
                  <w:sz w:val="20"/>
                  <w:szCs w:val="20"/>
                  <w:lang w:val="se-NO" w:eastAsia="nb-NO"/>
                </w:rPr>
                <w:t>strategiplánii</w:t>
              </w:r>
              <w:proofErr w:type="spellEnd"/>
            </w:hyperlink>
            <w:r w:rsidRPr="00CE48D3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ja/dahje eará relevánta strategalaš dokumeanttaide (ja muitte gáldočujuheami). 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0BC5C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2D655DBF" w14:textId="77777777" w:rsidTr="00CE48D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BB98C" w14:textId="023D2DC6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Eará dieđut mat sáhttet nannet </w:t>
            </w:r>
            <w:r w:rsidR="00F5711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ohcamuša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9FE16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</w:tbl>
    <w:p w14:paraId="24CA345E" w14:textId="77777777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sz w:val="24"/>
          <w:szCs w:val="24"/>
          <w:lang w:eastAsia="nb-NO"/>
        </w:rPr>
        <w:t> </w:t>
      </w:r>
    </w:p>
    <w:p w14:paraId="7C47B4AA" w14:textId="77777777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b/>
          <w:bCs/>
          <w:sz w:val="28"/>
          <w:szCs w:val="28"/>
          <w:lang w:val="se-NO" w:eastAsia="nb-NO"/>
        </w:rPr>
        <w:t>Prográmma</w:t>
      </w:r>
      <w:r w:rsidRPr="00CE48D3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p w14:paraId="65EAD8A3" w14:textId="7384993D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e-NO" w:eastAsia="nb-NO"/>
        </w:rPr>
      </w:pPr>
      <w:r>
        <w:rPr>
          <w:rFonts w:ascii="Calibri" w:eastAsia="Times New Roman" w:hAnsi="Calibri" w:cs="Calibri"/>
          <w:sz w:val="20"/>
          <w:szCs w:val="20"/>
          <w:lang w:val="se-NO" w:eastAsia="nb-NO"/>
        </w:rPr>
        <w:t>Konferánssa dahje deaivvadeami</w:t>
      </w:r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prográmma biddjo mielddusin ohcamii.</w:t>
      </w:r>
    </w:p>
    <w:p w14:paraId="7D85E138" w14:textId="77777777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e-NO" w:eastAsia="nb-NO"/>
        </w:rPr>
      </w:pPr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> </w:t>
      </w:r>
    </w:p>
    <w:p w14:paraId="141E12CA" w14:textId="66BCCBDF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e-NO" w:eastAsia="nb-NO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se-NO" w:eastAsia="nb-NO"/>
        </w:rPr>
        <w:t>B</w:t>
      </w:r>
      <w:r w:rsidRPr="00CE48D3">
        <w:rPr>
          <w:rFonts w:ascii="Calibri" w:eastAsia="Times New Roman" w:hAnsi="Calibri" w:cs="Calibri"/>
          <w:b/>
          <w:bCs/>
          <w:sz w:val="28"/>
          <w:szCs w:val="28"/>
          <w:lang w:val="se-NO" w:eastAsia="nb-NO"/>
        </w:rPr>
        <w:t>ušeahtta</w:t>
      </w:r>
      <w:r w:rsidRPr="00CE48D3">
        <w:rPr>
          <w:rFonts w:ascii="Calibri" w:eastAsia="Times New Roman" w:hAnsi="Calibri" w:cs="Calibri"/>
          <w:sz w:val="28"/>
          <w:szCs w:val="28"/>
          <w:lang w:val="se-NO" w:eastAsia="nb-NO"/>
        </w:rPr>
        <w:t> </w:t>
      </w:r>
    </w:p>
    <w:p w14:paraId="60C38328" w14:textId="230BFC80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625"/>
      </w:tblGrid>
      <w:tr w:rsidR="00CE48D3" w:rsidRPr="00CE48D3" w14:paraId="30BFEAB6" w14:textId="77777777" w:rsidTr="00CE48D3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B8314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t>GOLUT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05F2C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44FBF1CF" w14:textId="77777777" w:rsidTr="00CE48D3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46DC9" w14:textId="109E311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Mátkegolut</w:t>
            </w:r>
            <w:r w:rsidRPr="00CE48D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6B795" w14:textId="77777777" w:rsidR="00CE48D3" w:rsidRDefault="00CE48D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Girdi</w:t>
            </w:r>
          </w:p>
          <w:p w14:paraId="31F67F67" w14:textId="77777777" w:rsidR="00CE48D3" w:rsidRDefault="00CE48D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Hotealla</w:t>
            </w:r>
          </w:p>
          <w:p w14:paraId="217CAEC0" w14:textId="77777777" w:rsidR="00CE48D3" w:rsidRDefault="00CE48D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Konferánsadivat</w:t>
            </w:r>
          </w:p>
          <w:p w14:paraId="52F48DA1" w14:textId="77777777" w:rsidR="00CE48D3" w:rsidRDefault="00CE48D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 xml:space="preserve">Busse </w:t>
            </w:r>
          </w:p>
          <w:p w14:paraId="2E2C13E8" w14:textId="77777777" w:rsidR="00CE48D3" w:rsidRDefault="00CE48D3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Láigobiila</w:t>
            </w:r>
            <w:r w:rsidRPr="00CE48D3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 </w:t>
            </w:r>
            <w:r w:rsidRPr="00CE48D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  <w:p w14:paraId="75BBE98E" w14:textId="5B3AE203" w:rsidR="00DA0C9C" w:rsidRPr="00CE48D3" w:rsidRDefault="00DA0C9C" w:rsidP="00CE48D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Eará golut</w:t>
            </w:r>
          </w:p>
        </w:tc>
      </w:tr>
      <w:tr w:rsidR="00CE48D3" w:rsidRPr="00CE48D3" w14:paraId="5C1A7CE9" w14:textId="77777777" w:rsidTr="00CE48D3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86A8B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t>Supmi golut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C0FE3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4B448206" w14:textId="77777777" w:rsidTr="00CE48D3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6E3D0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t>RUHTADEAPMI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E9559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CE48D3" w:rsidRPr="00CE48D3" w14:paraId="79D3DF8D" w14:textId="77777777" w:rsidTr="00CE48D3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026A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NSI doarjja (ohcansupmi)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25501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048E5D29" w14:textId="77777777" w:rsidTr="00CE48D3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41C68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Eará ruhtadeapmi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2A91B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E48D3" w:rsidRPr="00CE48D3" w14:paraId="3C1076C5" w14:textId="77777777" w:rsidTr="00CE48D3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8942E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t>Supmi ruhtadeapmi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4C79A1F2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Galgá seamma olu go supmi golut</w:t>
            </w:r>
            <w:r w:rsidRPr="00CE48D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96B4" w14:textId="77777777" w:rsidR="00CE48D3" w:rsidRPr="00CE48D3" w:rsidRDefault="00CE48D3" w:rsidP="00CE48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</w:tbl>
    <w:p w14:paraId="5EA93550" w14:textId="77777777" w:rsidR="00CE48D3" w:rsidRPr="00CE48D3" w:rsidRDefault="00CE48D3" w:rsidP="00CE48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sz w:val="40"/>
          <w:szCs w:val="40"/>
          <w:lang w:eastAsia="nb-NO"/>
        </w:rPr>
        <w:lastRenderedPageBreak/>
        <w:t> </w:t>
      </w:r>
    </w:p>
    <w:p w14:paraId="05D41874" w14:textId="77777777" w:rsidR="00117C6D" w:rsidRDefault="00117C6D"/>
    <w:sectPr w:rsidR="0011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D3"/>
    <w:rsid w:val="00117C6D"/>
    <w:rsid w:val="00186968"/>
    <w:rsid w:val="0045485B"/>
    <w:rsid w:val="004633B9"/>
    <w:rsid w:val="008A3196"/>
    <w:rsid w:val="00B973FF"/>
    <w:rsid w:val="00CE48D3"/>
    <w:rsid w:val="00D060CE"/>
    <w:rsid w:val="00DA0C9C"/>
    <w:rsid w:val="00F5711C"/>
    <w:rsid w:val="1692AE67"/>
    <w:rsid w:val="274E9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6911"/>
  <w15:chartTrackingRefBased/>
  <w15:docId w15:val="{0540EDAA-195A-4090-A753-1CC16B01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E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tycketeckensnitt"/>
    <w:rsid w:val="00CE48D3"/>
  </w:style>
  <w:style w:type="character" w:customStyle="1" w:styleId="eop">
    <w:name w:val="eop"/>
    <w:basedOn w:val="Standardstycketeckensnitt"/>
    <w:rsid w:val="00CE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1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amas.no/sites/default/files/sa_strategy_doc_samisk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ED7B639C8CC4696A63B8E84D65EB1" ma:contentTypeVersion="2" ma:contentTypeDescription="Opprett et nytt dokument." ma:contentTypeScope="" ma:versionID="fe162a83861883aee033fa51244cbfc9">
  <xsd:schema xmlns:xsd="http://www.w3.org/2001/XMLSchema" xmlns:xs="http://www.w3.org/2001/XMLSchema" xmlns:p="http://schemas.microsoft.com/office/2006/metadata/properties" xmlns:ns2="957ad9dd-3130-4337-9090-031a48e04b4c" targetNamespace="http://schemas.microsoft.com/office/2006/metadata/properties" ma:root="true" ma:fieldsID="a7c46ec67fd3ad383f89978303adeada" ns2:_="">
    <xsd:import namespace="957ad9dd-3130-4337-9090-031a48e04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9dd-3130-4337-9090-031a48e0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2A617-441E-4ADC-A170-A62E92656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A5C45-3F98-4485-B6A5-E55BE6CF3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A2840-D98A-4CFE-A183-3ADAA67DA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9dd-3130-4337-9090-031a48e0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Maret Ravdna Andersdatter Oskal</dc:creator>
  <cp:keywords/>
  <dc:description/>
  <cp:lastModifiedBy>Ville Söderbaum</cp:lastModifiedBy>
  <cp:revision>10</cp:revision>
  <dcterms:created xsi:type="dcterms:W3CDTF">2022-11-02T14:54:00Z</dcterms:created>
  <dcterms:modified xsi:type="dcterms:W3CDTF">2023-08-22T10:39:00Z</dcterms:modified>
</cp:coreProperties>
</file>