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FC" w:rsidRPr="009468EB" w:rsidRDefault="00DC2EFC" w:rsidP="009468EB">
      <w:pPr>
        <w:shd w:val="clear" w:color="auto" w:fill="FFFFFF"/>
        <w:spacing w:before="100" w:beforeAutospacing="1" w:after="225" w:line="276" w:lineRule="auto"/>
        <w:outlineLvl w:val="0"/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e-FI" w:eastAsia="nb-NO"/>
        </w:rPr>
        <w:t>Ovdal</w:t>
      </w:r>
      <w:r w:rsidR="00713E9E" w:rsidRPr="009468EB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e-FI" w:eastAsia="nb-NO"/>
        </w:rPr>
        <w:t xml:space="preserve"> </w:t>
      </w:r>
      <w:r w:rsidRPr="009468EB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e-FI" w:eastAsia="nb-NO"/>
        </w:rPr>
        <w:t xml:space="preserve">go ozat </w:t>
      </w:r>
    </w:p>
    <w:p w:rsidR="00DC2EFC" w:rsidRPr="009468EB" w:rsidRDefault="00DC2EFC" w:rsidP="009468EB">
      <w:pPr>
        <w:shd w:val="clear" w:color="auto" w:fill="FFFFFF"/>
        <w:spacing w:before="45" w:line="276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Doavttirgrádaoahppu lea bajimus dási oahppu Norggas, Suomas ja Ruoŧas. </w:t>
      </w:r>
      <w:r w:rsidR="00EA7CE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Vai beas</w:t>
      </w: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at sisa doavttirgrádaprográmmii, dus </w:t>
      </w:r>
      <w:r w:rsidR="00713E9E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galgá leat</w:t>
      </w: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masteroahppu dahje vástideaddji oahppu ja ruhtadeapmi. </w:t>
      </w:r>
    </w:p>
    <w:p w:rsidR="00DC2EFC" w:rsidRPr="009468EB" w:rsidRDefault="00DC2EFC" w:rsidP="009468EB">
      <w:pPr>
        <w:shd w:val="clear" w:color="auto" w:fill="FFFFFF"/>
        <w:spacing w:before="45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Oahppoprográmma viidodat ja sisdoallu:</w:t>
      </w:r>
    </w:p>
    <w:p w:rsidR="00DC2EFC" w:rsidRPr="009468EB" w:rsidRDefault="00DC2EFC" w:rsidP="009468EB">
      <w:pPr>
        <w:numPr>
          <w:ilvl w:val="0"/>
          <w:numId w:val="1"/>
        </w:numPr>
        <w:shd w:val="clear" w:color="auto" w:fill="FFFFFF"/>
        <w:spacing w:before="30" w:after="45" w:line="276" w:lineRule="auto"/>
        <w:ind w:left="210"/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golmma jagi olle</w:t>
      </w:r>
      <w:r w:rsidR="00EA7CE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s</w:t>
      </w: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áiggeoahppu</w:t>
      </w:r>
    </w:p>
    <w:p w:rsidR="00DC2EFC" w:rsidRPr="009468EB" w:rsidRDefault="00DC2EFC" w:rsidP="009468EB">
      <w:pPr>
        <w:numPr>
          <w:ilvl w:val="0"/>
          <w:numId w:val="1"/>
        </w:numPr>
        <w:shd w:val="clear" w:color="auto" w:fill="FFFFFF"/>
        <w:spacing w:before="30" w:after="45" w:line="276" w:lineRule="auto"/>
        <w:ind w:left="210"/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iehčanas dutkanbargu:</w:t>
      </w:r>
      <w:r w:rsidR="00EA7CE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nákkosgirji (150 </w:t>
      </w:r>
      <w:proofErr w:type="spellStart"/>
      <w:r w:rsidR="00EA7CE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oč</w:t>
      </w:r>
      <w:proofErr w:type="spellEnd"/>
      <w:r w:rsidR="00EA7CE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),</w:t>
      </w: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mii lea </w:t>
      </w:r>
      <w:r w:rsidR="00EA7CE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meroštallon 2,5 jagi bargun</w:t>
      </w:r>
    </w:p>
    <w:p w:rsidR="00DC2EFC" w:rsidRPr="009468EB" w:rsidRDefault="00DC2EFC" w:rsidP="009468EB">
      <w:pPr>
        <w:numPr>
          <w:ilvl w:val="0"/>
          <w:numId w:val="1"/>
        </w:numPr>
        <w:shd w:val="clear" w:color="auto" w:fill="FFFFFF"/>
        <w:spacing w:before="30" w:after="45" w:line="276" w:lineRule="auto"/>
        <w:ind w:left="210"/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30 oahppočuoggá oahppooassi </w:t>
      </w:r>
    </w:p>
    <w:p w:rsidR="009468EB" w:rsidRPr="009468EB" w:rsidRDefault="009468EB" w:rsidP="009468EB">
      <w:pPr>
        <w:pStyle w:val="Otsikko1"/>
        <w:spacing w:line="276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e-FI" w:eastAsia="nb-NO"/>
        </w:rPr>
      </w:pPr>
    </w:p>
    <w:p w:rsidR="00DC2EFC" w:rsidRPr="009468EB" w:rsidRDefault="00DC2EFC" w:rsidP="009468EB">
      <w:pPr>
        <w:pStyle w:val="Otsikko1"/>
        <w:spacing w:line="276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e-FI" w:eastAsia="nb-NO"/>
        </w:rPr>
        <w:t xml:space="preserve">Sisabeassangáibádusat </w:t>
      </w:r>
    </w:p>
    <w:p w:rsidR="00DC2EFC" w:rsidRPr="009468EB" w:rsidRDefault="00DC2EFC" w:rsidP="009468EB">
      <w:pPr>
        <w:shd w:val="clear" w:color="auto" w:fill="FFFFFF"/>
        <w:spacing w:before="225" w:after="75" w:line="276" w:lineRule="auto"/>
        <w:outlineLvl w:val="2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se-FI" w:eastAsia="nb-NO"/>
        </w:rPr>
        <w:t xml:space="preserve">Oahppu </w:t>
      </w:r>
    </w:p>
    <w:p w:rsidR="003B4E56" w:rsidRPr="009468EB" w:rsidRDefault="003F0DB2" w:rsidP="009468EB">
      <w:pPr>
        <w:shd w:val="clear" w:color="auto" w:fill="FFFFFF"/>
        <w:spacing w:before="45" w:after="120" w:line="276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Vai</w:t>
      </w:r>
      <w:r w:rsidR="00EA7CE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beas</w:t>
      </w:r>
      <w:r w:rsidR="00DC2EFC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at sisa Sámi allaskuvlla </w:t>
      </w:r>
      <w:r w:rsidR="00EA7CE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doavttirgráda</w:t>
      </w:r>
      <w:r w:rsidR="00DC2EFC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prográmmii, dus </w:t>
      </w:r>
      <w:r w:rsidR="00EA7CE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galgá</w:t>
      </w:r>
      <w:r w:rsidR="0012098F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</w:t>
      </w:r>
      <w:r w:rsidR="00DC2EFC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leat relevánta golmma</w:t>
      </w:r>
      <w:r w:rsidR="0012098F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</w:t>
      </w:r>
      <w:r w:rsidR="00DC2EFC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jagi bachelor</w:t>
      </w:r>
      <w:r w:rsidR="00EA7CE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oahppu</w:t>
      </w:r>
      <w:r w:rsidR="00DC2EFC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ja guovtti jagi master</w:t>
      </w:r>
      <w:r w:rsidR="00EA7CE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oahppu</w:t>
      </w:r>
      <w:r w:rsidR="003B4E5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,</w:t>
      </w:r>
      <w:r w:rsidR="00DC2EFC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ma</w:t>
      </w:r>
      <w:r w:rsidR="003B4E5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n </w:t>
      </w:r>
      <w:r w:rsidR="003B4E56" w:rsidRPr="009468EB">
        <w:rPr>
          <w:rFonts w:ascii="Times New Roman" w:hAnsi="Times New Roman" w:cs="Times New Roman"/>
          <w:sz w:val="24"/>
          <w:szCs w:val="24"/>
          <w:lang w:val="se-FI"/>
        </w:rPr>
        <w:t>gaskamearálaš árvosátnin lea unnimustá B</w:t>
      </w:r>
      <w:r w:rsidR="00DC2EFC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, dahje vástideaddji</w:t>
      </w:r>
      <w:r w:rsidR="003B4E5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</w:t>
      </w:r>
      <w:r w:rsidR="00713E9E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oahppu, man </w:t>
      </w:r>
      <w:r w:rsidR="003B4E5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prográmmastivrra </w:t>
      </w:r>
      <w:r w:rsidR="00713E9E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lea </w:t>
      </w:r>
      <w:r w:rsidR="003B4E5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dohkkehan.</w:t>
      </w:r>
      <w:r w:rsidR="003B4E56" w:rsidRPr="009468EB">
        <w:rPr>
          <w:rFonts w:ascii="Times New Roman" w:hAnsi="Times New Roman" w:cs="Times New Roman"/>
          <w:sz w:val="24"/>
          <w:szCs w:val="24"/>
          <w:lang w:val="se-FI"/>
        </w:rPr>
        <w:t xml:space="preserve"> </w:t>
      </w:r>
    </w:p>
    <w:p w:rsidR="003B4E56" w:rsidRPr="009468EB" w:rsidRDefault="003B4E56" w:rsidP="009468EB">
      <w:pPr>
        <w:spacing w:line="276" w:lineRule="auto"/>
        <w:rPr>
          <w:rFonts w:ascii="Times New Roman" w:hAnsi="Times New Roman" w:cs="Times New Roman"/>
          <w:sz w:val="24"/>
          <w:szCs w:val="24"/>
          <w:lang w:val="se-FI"/>
        </w:rPr>
      </w:pPr>
      <w:r w:rsidRPr="009468EB">
        <w:rPr>
          <w:rFonts w:ascii="Times New Roman" w:hAnsi="Times New Roman" w:cs="Times New Roman"/>
          <w:sz w:val="24"/>
          <w:szCs w:val="24"/>
          <w:lang w:val="se-FI"/>
        </w:rPr>
        <w:t xml:space="preserve">Prográmmastivra sáhttá ásahit </w:t>
      </w:r>
      <w:r w:rsidR="00713E9E" w:rsidRPr="009468EB">
        <w:rPr>
          <w:rFonts w:ascii="Times New Roman" w:hAnsi="Times New Roman" w:cs="Times New Roman"/>
          <w:sz w:val="24"/>
          <w:szCs w:val="24"/>
          <w:lang w:val="se-FI"/>
        </w:rPr>
        <w:t>erenoamáš</w:t>
      </w:r>
      <w:r w:rsidRPr="009468EB">
        <w:rPr>
          <w:rFonts w:ascii="Times New Roman" w:hAnsi="Times New Roman" w:cs="Times New Roman"/>
          <w:sz w:val="24"/>
          <w:szCs w:val="24"/>
          <w:lang w:val="se-FI"/>
        </w:rPr>
        <w:t xml:space="preserve"> eavttuid ovdamearkan nu, ahte ohcci čađaha sierra kurssa ja/dahje geahččaleami ovdal go beassá sisa prográmmii. </w:t>
      </w:r>
    </w:p>
    <w:p w:rsidR="003B4E56" w:rsidRPr="009468EB" w:rsidRDefault="003B4E56" w:rsidP="009468EB">
      <w:pPr>
        <w:shd w:val="clear" w:color="auto" w:fill="FFFFFF"/>
        <w:spacing w:before="45" w:after="120" w:line="276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</w:pPr>
    </w:p>
    <w:p w:rsidR="00DC2EFC" w:rsidRPr="009468EB" w:rsidRDefault="00DC2EFC" w:rsidP="009468EB">
      <w:pPr>
        <w:shd w:val="clear" w:color="auto" w:fill="FFFFFF"/>
        <w:spacing w:before="225" w:after="75" w:line="276" w:lineRule="auto"/>
        <w:outlineLvl w:val="2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se-FI" w:eastAsia="nb-NO"/>
        </w:rPr>
        <w:t xml:space="preserve">Ruhtadeapmi </w:t>
      </w:r>
    </w:p>
    <w:p w:rsidR="00DC2EFC" w:rsidRPr="009468EB" w:rsidRDefault="00DC2EFC" w:rsidP="009468EB">
      <w:pPr>
        <w:shd w:val="clear" w:color="auto" w:fill="FFFFFF"/>
        <w:spacing w:before="45" w:after="120" w:line="276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Sisabeassama eaktun lea dievaslaš ruhtadeapmi soahpamušáigodahkii, </w:t>
      </w:r>
      <w:r w:rsidR="0012098F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nam</w:t>
      </w: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alassii golmma jagi ollesáiggeohppui. Dábáleamos ruhtadeapmi lea stipendiáht</w:t>
      </w:r>
      <w:r w:rsidR="00DB61F0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t</w:t>
      </w: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avirgi.</w:t>
      </w:r>
    </w:p>
    <w:p w:rsidR="00DC2EFC" w:rsidRPr="009468EB" w:rsidRDefault="00DC2EFC" w:rsidP="009468EB">
      <w:pPr>
        <w:shd w:val="clear" w:color="auto" w:fill="FFFFFF"/>
        <w:spacing w:before="45" w:after="120" w:line="276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</w:pPr>
    </w:p>
    <w:p w:rsidR="00DC2EFC" w:rsidRPr="009468EB" w:rsidRDefault="00DC2EFC" w:rsidP="009468EB">
      <w:pPr>
        <w:shd w:val="clear" w:color="auto" w:fill="FFFFFF"/>
        <w:spacing w:before="45" w:after="120" w:line="276" w:lineRule="auto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se-FI" w:eastAsia="nb-NO"/>
        </w:rPr>
        <w:t xml:space="preserve">Doavttirgrádastipeanda/ stipendiáhttavirgi </w:t>
      </w:r>
    </w:p>
    <w:p w:rsidR="00DC2EFC" w:rsidRPr="009468EB" w:rsidRDefault="00713E9E" w:rsidP="009468EB">
      <w:pPr>
        <w:shd w:val="clear" w:color="auto" w:fill="FFFFFF"/>
        <w:spacing w:before="45" w:after="120" w:line="276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Kandidáhtta geas lea Sámi allaskuvlla stipeanda, virgáduvvo</w:t>
      </w:r>
      <w:r w:rsidR="00DC2EFC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gaskabodd</w:t>
      </w:r>
      <w:r w:rsidR="0012098F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o</w:t>
      </w:r>
      <w:r w:rsidR="00DC2EFC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saš stipendiáhtavirgái.</w:t>
      </w:r>
    </w:p>
    <w:p w:rsidR="00DC2EFC" w:rsidRPr="009468EB" w:rsidRDefault="00DC2EFC" w:rsidP="009468EB">
      <w:pPr>
        <w:shd w:val="clear" w:color="auto" w:fill="FFFFFF"/>
        <w:spacing w:before="45" w:after="120" w:line="276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Stipendiáhtavirggi dábálaš áigodat lea 3 jagi</w:t>
      </w:r>
      <w:r w:rsidR="0012098F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,</w:t>
      </w: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dahje jus virgái gullá bargogeatnegasvuohta</w:t>
      </w:r>
      <w:r w:rsidR="0012098F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(oahpahusbargu), de 4 jagi. </w:t>
      </w: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Stipendiáhtavirggit čatnasit </w:t>
      </w:r>
      <w:r w:rsidR="00713E9E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dan </w:t>
      </w: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fág</w:t>
      </w:r>
      <w:r w:rsidR="0012098F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ii, </w:t>
      </w: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fágasuorgái, prošektii dahje ovttadahkii</w:t>
      </w:r>
      <w:r w:rsidR="00DB61F0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, mii almmuha</w:t>
      </w:r>
      <w:r w:rsidR="0012098F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daid </w:t>
      </w:r>
      <w:proofErr w:type="spellStart"/>
      <w:r w:rsidR="0012098F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ohcanláhkai</w:t>
      </w:r>
      <w:proofErr w:type="spellEnd"/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.</w:t>
      </w:r>
    </w:p>
    <w:p w:rsidR="00DC2EFC" w:rsidRPr="009468EB" w:rsidRDefault="00DC2EFC" w:rsidP="009468EB">
      <w:pPr>
        <w:shd w:val="clear" w:color="auto" w:fill="FFFFFF"/>
        <w:spacing w:before="45" w:after="120" w:line="276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Stipendiáhtavirggi </w:t>
      </w:r>
      <w:r w:rsidR="00713E9E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sáhttá </w:t>
      </w: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fi</w:t>
      </w:r>
      <w:r w:rsidR="0012098F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d</w:t>
      </w:r>
      <w:r w:rsidR="00713E9E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net</w:t>
      </w: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</w:t>
      </w:r>
      <w:r w:rsidR="00713E9E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go ohcá</w:t>
      </w: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almmuhuvvon virggi. S</w:t>
      </w:r>
      <w:r w:rsidR="0012098F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ámi allaskuvllas leat iežas s</w:t>
      </w:r>
      <w:r w:rsidR="00713E9E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tipendiáhttavirggit, mat biddjojit </w:t>
      </w:r>
      <w:proofErr w:type="spellStart"/>
      <w:r w:rsidR="0012098F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o</w:t>
      </w:r>
      <w:r w:rsidR="00DB61F0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hcan</w:t>
      </w:r>
      <w:r w:rsidR="0012098F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láhkai</w:t>
      </w:r>
      <w:proofErr w:type="spellEnd"/>
      <w:r w:rsidR="0012098F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jahkásaččat. </w:t>
      </w: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Čuovo </w:t>
      </w:r>
      <w:r w:rsidR="00DB61F0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almmuhusaid čujuhusas </w:t>
      </w:r>
      <w:hyperlink r:id="rId5" w:history="1">
        <w:r w:rsidR="00DB61F0" w:rsidRPr="009468EB">
          <w:rPr>
            <w:rStyle w:val="Hyperlinkki"/>
            <w:rFonts w:ascii="Times New Roman" w:eastAsia="Times New Roman" w:hAnsi="Times New Roman" w:cs="Times New Roman"/>
            <w:sz w:val="24"/>
            <w:szCs w:val="24"/>
            <w:lang w:val="se-FI" w:eastAsia="nb-NO"/>
          </w:rPr>
          <w:t>www.jobbnorge.no</w:t>
        </w:r>
      </w:hyperlink>
      <w:r w:rsidR="00DB61F0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. </w:t>
      </w: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</w:t>
      </w:r>
    </w:p>
    <w:p w:rsidR="0012098F" w:rsidRPr="009468EB" w:rsidRDefault="00DC2EFC" w:rsidP="009468EB">
      <w:pPr>
        <w:shd w:val="clear" w:color="auto" w:fill="FFFFFF"/>
        <w:spacing w:before="45" w:after="120" w:line="276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</w:t>
      </w:r>
    </w:p>
    <w:p w:rsidR="00DC2EFC" w:rsidRPr="009468EB" w:rsidRDefault="0012098F" w:rsidP="009468EB">
      <w:pPr>
        <w:shd w:val="clear" w:color="auto" w:fill="FFFFFF"/>
        <w:spacing w:before="45" w:after="120" w:line="276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se-FI" w:eastAsia="nb-NO"/>
        </w:rPr>
        <w:t>Olggobeale ruhtadeapmi</w:t>
      </w:r>
    </w:p>
    <w:p w:rsidR="00911F63" w:rsidRPr="009468EB" w:rsidRDefault="0012098F" w:rsidP="009468EB">
      <w:pPr>
        <w:shd w:val="clear" w:color="auto" w:fill="FFFFFF"/>
        <w:spacing w:before="45" w:after="120" w:line="276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lastRenderedPageBreak/>
        <w:t xml:space="preserve">Lea maiddái vejolaš beassat sisa prográmmii </w:t>
      </w:r>
      <w:r w:rsidR="00911F63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olggobeale ruhtademiin</w:t>
      </w: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. Dalle sáhttá </w:t>
      </w:r>
      <w:r w:rsidR="003B4E5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Gielladieđagoahti </w:t>
      </w:r>
      <w:r w:rsidR="00EA7CE6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gáib</w:t>
      </w:r>
      <w:r w:rsidR="00DB61F0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idit </w:t>
      </w:r>
      <w:r w:rsidR="00911F63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čatnaseami </w:t>
      </w:r>
      <w:r w:rsidR="00DB61F0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dihto fágabirrasii dahje institušuvdnii. </w:t>
      </w:r>
      <w:r w:rsidR="00911F63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Ohcci galgá</w:t>
      </w:r>
      <w:r w:rsidR="00DB61F0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duođaštit, ahte </w:t>
      </w:r>
      <w:r w:rsidR="00911F63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sus</w:t>
      </w:r>
      <w:r w:rsidR="00DB61F0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lea ruhtadeapmi olles oahppoáigodahkii. </w:t>
      </w:r>
    </w:p>
    <w:p w:rsidR="00911F63" w:rsidRPr="009468EB" w:rsidRDefault="009468EB" w:rsidP="009468EB">
      <w:pPr>
        <w:shd w:val="clear" w:color="auto" w:fill="FFFFFF"/>
        <w:spacing w:before="45" w:after="120" w:line="276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Doavttirgrádakandidáhtain ii </w:t>
      </w:r>
      <w:r w:rsidR="00DB7755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leat Norggas stude</w:t>
      </w: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antta stáhtus, eaige sii mávsse</w:t>
      </w:r>
      <w:r w:rsidR="00DB7755"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 xml:space="preserve"> studeantadivvaga. Sii eai oaččo doarjaga Loatnakássas, iige sis leat vuoigatvuohta beassat studeantaásodagaide. </w:t>
      </w:r>
    </w:p>
    <w:p w:rsidR="00DC2EFC" w:rsidRPr="009468EB" w:rsidRDefault="00DB7755" w:rsidP="009468EB">
      <w:pPr>
        <w:shd w:val="clear" w:color="auto" w:fill="FFFFFF"/>
        <w:spacing w:before="45" w:after="120" w:line="276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Ruhtadeami vehkiin lea vejolaš čađahit doavttirgrádaprošeavtta mearreáiggis. Prošeavttain galgá bargat unnimustá bealleáiggi (50%).</w:t>
      </w:r>
    </w:p>
    <w:p w:rsidR="00DC2EFC" w:rsidRPr="009468EB" w:rsidRDefault="00713E9E" w:rsidP="009468EB">
      <w:pPr>
        <w:shd w:val="clear" w:color="auto" w:fill="FFFFFF"/>
        <w:spacing w:before="375" w:after="120" w:line="276" w:lineRule="auto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se-FI" w:eastAsia="nb-NO"/>
        </w:rPr>
        <w:t>Lágideapmi</w:t>
      </w:r>
    </w:p>
    <w:p w:rsidR="006668CF" w:rsidRPr="009468EB" w:rsidRDefault="00713E9E" w:rsidP="009468EB">
      <w:pPr>
        <w:shd w:val="clear" w:color="auto" w:fill="FFFFFF"/>
        <w:spacing w:before="45" w:after="120" w:line="276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</w:pPr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Sámi allaskuvlla Gielladieđagoahti lágida dán oahpu. Lassedieđuid gávnnat prográmmač</w:t>
      </w:r>
      <w:bookmarkStart w:id="0" w:name="_GoBack"/>
      <w:bookmarkEnd w:id="0"/>
      <w:r w:rsidRPr="009468EB">
        <w:rPr>
          <w:rFonts w:ascii="Times New Roman" w:eastAsia="Times New Roman" w:hAnsi="Times New Roman" w:cs="Times New Roman"/>
          <w:color w:val="2B2B2B"/>
          <w:sz w:val="24"/>
          <w:szCs w:val="24"/>
          <w:lang w:val="se-FI" w:eastAsia="nb-NO"/>
        </w:rPr>
        <w:t>ilgehusas.</w:t>
      </w:r>
    </w:p>
    <w:sectPr w:rsidR="006668CF" w:rsidRPr="009468EB" w:rsidSect="009C7648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4B8B"/>
    <w:multiLevelType w:val="multilevel"/>
    <w:tmpl w:val="92BC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57763"/>
    <w:multiLevelType w:val="multilevel"/>
    <w:tmpl w:val="ABF0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FC"/>
    <w:rsid w:val="0012098F"/>
    <w:rsid w:val="003B4E56"/>
    <w:rsid w:val="003F0DB2"/>
    <w:rsid w:val="006668CF"/>
    <w:rsid w:val="00713E9E"/>
    <w:rsid w:val="00911F63"/>
    <w:rsid w:val="009468EB"/>
    <w:rsid w:val="009C7648"/>
    <w:rsid w:val="00DB61F0"/>
    <w:rsid w:val="00DB7755"/>
    <w:rsid w:val="00DC2EFC"/>
    <w:rsid w:val="00E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44865-F80F-43CA-8043-1447E449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C2EFC"/>
    <w:rPr>
      <w:lang w:val="se-NO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46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B61F0"/>
    <w:rPr>
      <w:color w:val="0563C1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9468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e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bbnorg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Sámi allaskuvlla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Utsi, Mai Britt</dc:creator>
  <cp:keywords/>
  <dc:description/>
  <cp:lastModifiedBy>Hirvonen, Vuokko</cp:lastModifiedBy>
  <cp:revision>2</cp:revision>
  <dcterms:created xsi:type="dcterms:W3CDTF">2015-12-09T18:06:00Z</dcterms:created>
  <dcterms:modified xsi:type="dcterms:W3CDTF">2015-12-09T18:06:00Z</dcterms:modified>
</cp:coreProperties>
</file>