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CC8E" w14:textId="1C3ECCB4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4EDA16A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 xml:space="preserve">Almmuhandoarjaga </w:t>
      </w:r>
      <w:r w:rsidR="0086387B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raporteren</w:t>
      </w:r>
      <w:r w:rsidRPr="4EDA16A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skovvi</w:t>
      </w:r>
      <w:r w:rsidRPr="4EDA16AE">
        <w:rPr>
          <w:rFonts w:ascii="Calibri" w:eastAsia="Times New Roman" w:hAnsi="Calibri" w:cs="Calibri"/>
          <w:sz w:val="40"/>
          <w:szCs w:val="40"/>
          <w:lang w:eastAsia="nb-NO"/>
        </w:rPr>
        <w:t> </w:t>
      </w:r>
    </w:p>
    <w:p w14:paraId="034251A9" w14:textId="7F41D338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Ollislaččat devdojuvvon skovvi vurkejuvvo </w:t>
      </w:r>
      <w:proofErr w:type="spellStart"/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>Public-máhppii</w:t>
      </w:r>
      <w:proofErr w:type="spellEnd"/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</w:t>
      </w:r>
      <w:r w:rsidR="00633D7C" w:rsidRPr="00633D7C">
        <w:rPr>
          <w:color w:val="000000"/>
          <w:sz w:val="20"/>
          <w:szCs w:val="20"/>
        </w:rPr>
        <w:t>22/00786</w:t>
      </w:r>
      <w:r w:rsidRPr="00CE48D3">
        <w:rPr>
          <w:rFonts w:ascii="Calibri" w:eastAsia="Times New Roman" w:hAnsi="Calibri" w:cs="Calibri"/>
          <w:sz w:val="20"/>
          <w:szCs w:val="20"/>
          <w:lang w:val="se-NO" w:eastAsia="nb-NO"/>
        </w:rPr>
        <w:t>.</w:t>
      </w:r>
      <w:r w:rsidRPr="00CE48D3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0FC9CED0" w14:textId="3AB74B49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502"/>
      </w:tblGrid>
      <w:tr w:rsidR="00F7363F" w:rsidRPr="00CE48D3" w14:paraId="14CD4376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FAE5F" w14:textId="17CA00D1" w:rsidR="00F7363F" w:rsidRPr="00CE48D3" w:rsidRDefault="0086387B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Raporteren</w:t>
            </w:r>
            <w:r w:rsidR="00F7363F"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dáhton</w:t>
            </w:r>
            <w:r w:rsidR="00F7363F"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13DD1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CE48D3" w14:paraId="3C18A497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1B2C0" w14:textId="37BD927A" w:rsidR="00F7363F" w:rsidRPr="00CE48D3" w:rsidRDefault="0086387B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Raporterejeaddji</w:t>
            </w:r>
            <w:r w:rsidR="00F7363F"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 namma</w:t>
            </w:r>
            <w:r w:rsidR="00F7363F"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34205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CE48D3" w14:paraId="32DA2BB5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F087A" w14:textId="2EED1BD2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Prošeakta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áigodat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4FF11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CE48D3" w14:paraId="1D586A7E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2F61D" w14:textId="1DA195C6" w:rsidR="00F7363F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Almmuhan</w:t>
            </w:r>
            <w:r w:rsidR="0086387B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bohtosat</w:t>
            </w:r>
          </w:p>
          <w:p w14:paraId="76CB9465" w14:textId="5191B65A" w:rsidR="00F7363F" w:rsidRPr="00AF1009" w:rsidRDefault="03331DBC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</w:pPr>
            <w:r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Dieđalaš a</w:t>
            </w:r>
            <w:r w:rsidR="00F7363F"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lmmuhankanála, goas ja gos</w:t>
            </w:r>
            <w:r w:rsidR="4F450731"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. </w:t>
            </w:r>
            <w:r w:rsid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Addá go almmuhanč</w:t>
            </w:r>
            <w:r w:rsidR="4F450731"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uoggáid?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8D821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F7363F" w14:paraId="66519812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5E9CD" w14:textId="4E40F2E3" w:rsidR="00AF1009" w:rsidRPr="00B11050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Artihkkala/ovdanbuktima namma, fágasuorgi ja guhkodat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75416" w14:textId="77777777" w:rsidR="00F7363F" w:rsidRPr="00F7363F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0"/>
                <w:szCs w:val="40"/>
                <w:lang w:val="fi-FI" w:eastAsia="nb-NO"/>
              </w:rPr>
            </w:pPr>
          </w:p>
        </w:tc>
      </w:tr>
      <w:tr w:rsidR="0086387B" w:rsidRPr="00F7363F" w14:paraId="4CE168FC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5B705" w14:textId="58FEAF65" w:rsidR="0086387B" w:rsidRDefault="0086387B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Juolluduvvon submi ja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DOS-mearrádusa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 dáhton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AFE7A" w14:textId="77777777" w:rsidR="0086387B" w:rsidRPr="00F7363F" w:rsidRDefault="0086387B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0"/>
                <w:szCs w:val="40"/>
                <w:lang w:val="fi-FI" w:eastAsia="nb-NO"/>
              </w:rPr>
            </w:pPr>
          </w:p>
        </w:tc>
      </w:tr>
      <w:tr w:rsidR="0086387B" w:rsidRPr="00F7363F" w14:paraId="1B6C6296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2D107" w14:textId="77777777" w:rsidR="0086387B" w:rsidRDefault="0086387B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Rehketdoalu submi</w:t>
            </w:r>
          </w:p>
          <w:p w14:paraId="5F8BAC66" w14:textId="2799BC88" w:rsidR="0086387B" w:rsidRDefault="0086387B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792732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Rehketdoalloraporta biddjo mielddusin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1B513" w14:textId="77777777" w:rsidR="0086387B" w:rsidRPr="00F7363F" w:rsidRDefault="0086387B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0"/>
                <w:szCs w:val="40"/>
                <w:lang w:val="fi-FI" w:eastAsia="nb-NO"/>
              </w:rPr>
            </w:pPr>
          </w:p>
        </w:tc>
      </w:tr>
      <w:tr w:rsidR="0086387B" w:rsidRPr="00F7363F" w14:paraId="071CBCE7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6E844" w14:textId="74879CB7" w:rsidR="0086387B" w:rsidRDefault="0086387B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Eará dieđut raporterema oktavuođas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95DB5" w14:textId="77777777" w:rsidR="0086387B" w:rsidRPr="00F7363F" w:rsidRDefault="0086387B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0"/>
                <w:szCs w:val="40"/>
                <w:lang w:val="fi-FI" w:eastAsia="nb-NO"/>
              </w:rPr>
            </w:pPr>
          </w:p>
        </w:tc>
      </w:tr>
    </w:tbl>
    <w:p w14:paraId="27D9569A" w14:textId="7A63F93B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sz w:val="40"/>
          <w:szCs w:val="40"/>
          <w:lang w:eastAsia="nb-NO"/>
        </w:rPr>
        <w:t> </w:t>
      </w:r>
    </w:p>
    <w:p w14:paraId="3D425C53" w14:textId="77777777" w:rsidR="00117C6D" w:rsidRDefault="00117C6D"/>
    <w:sectPr w:rsidR="0011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3F"/>
    <w:rsid w:val="00117C6D"/>
    <w:rsid w:val="00601FAE"/>
    <w:rsid w:val="00633D7C"/>
    <w:rsid w:val="0086387B"/>
    <w:rsid w:val="00AF1009"/>
    <w:rsid w:val="00B11050"/>
    <w:rsid w:val="00F7363F"/>
    <w:rsid w:val="03331DBC"/>
    <w:rsid w:val="273DB4B2"/>
    <w:rsid w:val="3BD50EE9"/>
    <w:rsid w:val="4EDA16AE"/>
    <w:rsid w:val="4F450731"/>
    <w:rsid w:val="5D3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C830"/>
  <w15:chartTrackingRefBased/>
  <w15:docId w15:val="{82C1AE03-BC80-4F15-93D8-38B6D1B0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3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4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ED7B639C8CC4696A63B8E84D65EB1" ma:contentTypeVersion="2" ma:contentTypeDescription="Opprett et nytt dokument." ma:contentTypeScope="" ma:versionID="fe162a83861883aee033fa51244cbfc9">
  <xsd:schema xmlns:xsd="http://www.w3.org/2001/XMLSchema" xmlns:xs="http://www.w3.org/2001/XMLSchema" xmlns:p="http://schemas.microsoft.com/office/2006/metadata/properties" xmlns:ns2="957ad9dd-3130-4337-9090-031a48e04b4c" targetNamespace="http://schemas.microsoft.com/office/2006/metadata/properties" ma:root="true" ma:fieldsID="a7c46ec67fd3ad383f89978303adeada" ns2:_="">
    <xsd:import namespace="957ad9dd-3130-4337-9090-031a48e04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d9dd-3130-4337-9090-031a48e04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2C7E9-79FD-4C14-B9B2-1AE73FDF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d9dd-3130-4337-9090-031a48e0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004D6-CD4F-4A13-9544-A5D682DEF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2EB30-325D-458C-AABA-4B22D7AD2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385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Maret Ravdna Andersdatter Oskal</dc:creator>
  <cp:keywords/>
  <dc:description/>
  <cp:lastModifiedBy>Ville Söderbaum</cp:lastModifiedBy>
  <cp:revision>9</cp:revision>
  <dcterms:created xsi:type="dcterms:W3CDTF">2022-11-02T15:00:00Z</dcterms:created>
  <dcterms:modified xsi:type="dcterms:W3CDTF">2022-12-21T12:19:00Z</dcterms:modified>
</cp:coreProperties>
</file>