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825F" w14:textId="6F791C0D" w:rsidR="00D1347B" w:rsidRDefault="28E39D60">
      <w:pPr>
        <w:rPr>
          <w:b/>
          <w:bCs/>
          <w:sz w:val="40"/>
          <w:szCs w:val="40"/>
          <w:lang w:val="se-NO"/>
        </w:rPr>
      </w:pPr>
      <w:r w:rsidRPr="5C545C2F">
        <w:rPr>
          <w:b/>
          <w:bCs/>
          <w:sz w:val="40"/>
          <w:szCs w:val="40"/>
          <w:lang w:val="se-NO"/>
        </w:rPr>
        <w:t>L</w:t>
      </w:r>
      <w:r w:rsidR="006E742F" w:rsidRPr="5C545C2F">
        <w:rPr>
          <w:b/>
          <w:bCs/>
          <w:sz w:val="40"/>
          <w:szCs w:val="40"/>
          <w:lang w:val="se-NO"/>
        </w:rPr>
        <w:t xml:space="preserve">ágidandoarjaga </w:t>
      </w:r>
      <w:r w:rsidR="00651741">
        <w:rPr>
          <w:b/>
          <w:bCs/>
          <w:sz w:val="40"/>
          <w:szCs w:val="40"/>
          <w:lang w:val="se-NO"/>
        </w:rPr>
        <w:t>raporterens</w:t>
      </w:r>
      <w:r w:rsidR="006E742F" w:rsidRPr="5C545C2F">
        <w:rPr>
          <w:b/>
          <w:bCs/>
          <w:sz w:val="40"/>
          <w:szCs w:val="40"/>
          <w:lang w:val="se-NO"/>
        </w:rPr>
        <w:t>kovvi</w:t>
      </w:r>
    </w:p>
    <w:p w14:paraId="33947853" w14:textId="77777777" w:rsidR="00255AFC" w:rsidRPr="00CE48D3" w:rsidRDefault="00255AFC" w:rsidP="00255A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633D7C">
        <w:rPr>
          <w:rFonts w:ascii="Calibri" w:eastAsia="Times New Roman" w:hAnsi="Calibri" w:cs="Calibri"/>
          <w:sz w:val="20"/>
          <w:szCs w:val="20"/>
          <w:lang w:val="se-NO" w:eastAsia="nb-NO"/>
        </w:rPr>
        <w:t xml:space="preserve">Ollislaččat devdojuvvon skovvi vurkejuvvo </w:t>
      </w:r>
      <w:proofErr w:type="spellStart"/>
      <w:r w:rsidRPr="00633D7C">
        <w:rPr>
          <w:rFonts w:ascii="Calibri" w:eastAsia="Times New Roman" w:hAnsi="Calibri" w:cs="Calibri"/>
          <w:sz w:val="20"/>
          <w:szCs w:val="20"/>
          <w:lang w:val="se-NO" w:eastAsia="nb-NO"/>
        </w:rPr>
        <w:t>Public-máhppii</w:t>
      </w:r>
      <w:proofErr w:type="spellEnd"/>
      <w:r w:rsidRPr="00633D7C">
        <w:rPr>
          <w:rFonts w:ascii="Calibri" w:eastAsia="Times New Roman" w:hAnsi="Calibri" w:cs="Calibri"/>
          <w:sz w:val="20"/>
          <w:szCs w:val="20"/>
          <w:lang w:val="se-NO" w:eastAsia="nb-NO"/>
        </w:rPr>
        <w:t xml:space="preserve"> </w:t>
      </w:r>
      <w:r w:rsidRPr="00633D7C">
        <w:rPr>
          <w:color w:val="000000"/>
          <w:sz w:val="20"/>
          <w:szCs w:val="20"/>
        </w:rPr>
        <w:t>22/00786</w:t>
      </w:r>
      <w:r w:rsidRPr="00CE48D3">
        <w:rPr>
          <w:rFonts w:ascii="Calibri" w:eastAsia="Times New Roman" w:hAnsi="Calibri" w:cs="Calibri"/>
          <w:sz w:val="20"/>
          <w:szCs w:val="20"/>
          <w:lang w:val="se-NO" w:eastAsia="nb-NO"/>
        </w:rPr>
        <w:t>.</w:t>
      </w:r>
      <w:r w:rsidRPr="00CE48D3">
        <w:rPr>
          <w:rFonts w:ascii="Calibri" w:eastAsia="Times New Roman" w:hAnsi="Calibri" w:cs="Calibri"/>
          <w:sz w:val="20"/>
          <w:szCs w:val="20"/>
          <w:lang w:eastAsia="nb-NO"/>
        </w:rPr>
        <w:t> </w:t>
      </w:r>
    </w:p>
    <w:p w14:paraId="5A2C227F" w14:textId="77777777" w:rsidR="00651741" w:rsidRPr="00651741" w:rsidRDefault="00651741">
      <w:pPr>
        <w:rPr>
          <w:sz w:val="20"/>
          <w:szCs w:val="20"/>
          <w:lang w:val="se-NO"/>
        </w:rPr>
      </w:pPr>
    </w:p>
    <w:tbl>
      <w:tblPr>
        <w:tblStyle w:val="Tabellrutnt"/>
        <w:tblW w:w="9062" w:type="dxa"/>
        <w:tblLook w:val="04A0" w:firstRow="1" w:lastRow="0" w:firstColumn="1" w:lastColumn="0" w:noHBand="0" w:noVBand="1"/>
      </w:tblPr>
      <w:tblGrid>
        <w:gridCol w:w="3555"/>
        <w:gridCol w:w="5507"/>
      </w:tblGrid>
      <w:tr w:rsidR="074794FF" w14:paraId="1F1491DD" w14:textId="77777777" w:rsidTr="36DF3068">
        <w:tc>
          <w:tcPr>
            <w:tcW w:w="3555" w:type="dxa"/>
          </w:tcPr>
          <w:p w14:paraId="11B07AA7" w14:textId="0F64E2CC" w:rsidR="32880C7D" w:rsidRDefault="00651741" w:rsidP="074794FF">
            <w:pPr>
              <w:rPr>
                <w:sz w:val="28"/>
                <w:szCs w:val="28"/>
                <w:lang w:val="se-NO"/>
              </w:rPr>
            </w:pPr>
            <w:r>
              <w:rPr>
                <w:sz w:val="28"/>
                <w:szCs w:val="28"/>
                <w:lang w:val="se-NO"/>
              </w:rPr>
              <w:t>Raporteren</w:t>
            </w:r>
            <w:r w:rsidR="32880C7D" w:rsidRPr="074794FF">
              <w:rPr>
                <w:sz w:val="28"/>
                <w:szCs w:val="28"/>
                <w:lang w:val="se-NO"/>
              </w:rPr>
              <w:t>dáhton</w:t>
            </w:r>
          </w:p>
        </w:tc>
        <w:tc>
          <w:tcPr>
            <w:tcW w:w="5507" w:type="dxa"/>
          </w:tcPr>
          <w:p w14:paraId="5A04C244" w14:textId="19475012" w:rsidR="074794FF" w:rsidRDefault="074794FF" w:rsidP="074794FF">
            <w:pPr>
              <w:rPr>
                <w:b/>
                <w:bCs/>
                <w:sz w:val="40"/>
                <w:szCs w:val="40"/>
                <w:lang w:val="se-NO"/>
              </w:rPr>
            </w:pPr>
          </w:p>
        </w:tc>
      </w:tr>
      <w:tr w:rsidR="00C9519A" w14:paraId="486D8F7B" w14:textId="77777777" w:rsidTr="36DF3068">
        <w:tc>
          <w:tcPr>
            <w:tcW w:w="3555" w:type="dxa"/>
          </w:tcPr>
          <w:p w14:paraId="14D98D4F" w14:textId="34CA3C3F" w:rsidR="00C9519A" w:rsidRPr="006769E6" w:rsidRDefault="006769E6">
            <w:pPr>
              <w:rPr>
                <w:sz w:val="28"/>
                <w:szCs w:val="28"/>
                <w:lang w:val="se-NO"/>
              </w:rPr>
            </w:pPr>
            <w:r w:rsidRPr="006769E6">
              <w:rPr>
                <w:sz w:val="28"/>
                <w:szCs w:val="28"/>
                <w:lang w:val="se-NO"/>
              </w:rPr>
              <w:t>Prošeavtta namma</w:t>
            </w:r>
          </w:p>
        </w:tc>
        <w:tc>
          <w:tcPr>
            <w:tcW w:w="5507" w:type="dxa"/>
          </w:tcPr>
          <w:p w14:paraId="790ED0CF" w14:textId="77777777" w:rsidR="00C9519A" w:rsidRDefault="00C9519A">
            <w:pPr>
              <w:rPr>
                <w:b/>
                <w:bCs/>
                <w:sz w:val="40"/>
                <w:szCs w:val="40"/>
                <w:lang w:val="se-NO"/>
              </w:rPr>
            </w:pPr>
          </w:p>
        </w:tc>
      </w:tr>
      <w:tr w:rsidR="00C9519A" w14:paraId="5061DE98" w14:textId="77777777" w:rsidTr="36DF3068">
        <w:tc>
          <w:tcPr>
            <w:tcW w:w="3555" w:type="dxa"/>
          </w:tcPr>
          <w:p w14:paraId="3E124A61" w14:textId="77777777" w:rsidR="00651741" w:rsidRDefault="00651741">
            <w:pPr>
              <w:rPr>
                <w:sz w:val="28"/>
                <w:szCs w:val="28"/>
                <w:lang w:val="se-NO"/>
              </w:rPr>
            </w:pPr>
            <w:r>
              <w:rPr>
                <w:sz w:val="28"/>
                <w:szCs w:val="28"/>
                <w:lang w:val="se-NO"/>
              </w:rPr>
              <w:t>Raporterej</w:t>
            </w:r>
            <w:r w:rsidR="006769E6" w:rsidRPr="006769E6">
              <w:rPr>
                <w:sz w:val="28"/>
                <w:szCs w:val="28"/>
                <w:lang w:val="se-NO"/>
              </w:rPr>
              <w:t xml:space="preserve">eaddji </w:t>
            </w:r>
          </w:p>
          <w:p w14:paraId="2E264C4F" w14:textId="76083012" w:rsidR="00C9519A" w:rsidRPr="00651741" w:rsidRDefault="00651741">
            <w:pPr>
              <w:rPr>
                <w:sz w:val="20"/>
                <w:szCs w:val="20"/>
                <w:lang w:val="se-NO"/>
              </w:rPr>
            </w:pPr>
            <w:r w:rsidRPr="00651741">
              <w:rPr>
                <w:sz w:val="20"/>
                <w:szCs w:val="20"/>
                <w:lang w:val="se-NO"/>
              </w:rPr>
              <w:t xml:space="preserve">Prošeaktajođiheaddji </w:t>
            </w:r>
            <w:r w:rsidR="006769E6" w:rsidRPr="00651741">
              <w:rPr>
                <w:sz w:val="20"/>
                <w:szCs w:val="20"/>
                <w:lang w:val="se-NO"/>
              </w:rPr>
              <w:t>Sámi allaskuvlla</w:t>
            </w:r>
            <w:r w:rsidRPr="00651741">
              <w:rPr>
                <w:sz w:val="20"/>
                <w:szCs w:val="20"/>
                <w:lang w:val="se-NO"/>
              </w:rPr>
              <w:t xml:space="preserve"> oasseprošeavttas</w:t>
            </w:r>
          </w:p>
        </w:tc>
        <w:tc>
          <w:tcPr>
            <w:tcW w:w="5507" w:type="dxa"/>
          </w:tcPr>
          <w:p w14:paraId="0E4A3863" w14:textId="77777777" w:rsidR="00C9519A" w:rsidRDefault="00C9519A">
            <w:pPr>
              <w:rPr>
                <w:b/>
                <w:bCs/>
                <w:sz w:val="40"/>
                <w:szCs w:val="40"/>
                <w:lang w:val="se-NO"/>
              </w:rPr>
            </w:pPr>
          </w:p>
        </w:tc>
      </w:tr>
      <w:tr w:rsidR="074794FF" w14:paraId="17C0D308" w14:textId="77777777" w:rsidTr="36DF3068">
        <w:tc>
          <w:tcPr>
            <w:tcW w:w="3555" w:type="dxa"/>
          </w:tcPr>
          <w:p w14:paraId="164F7D94" w14:textId="77F9C1B8" w:rsidR="074794FF" w:rsidRDefault="7D06143D" w:rsidP="36DF3068">
            <w:pPr>
              <w:rPr>
                <w:sz w:val="28"/>
                <w:szCs w:val="28"/>
                <w:lang w:val="se-NO"/>
              </w:rPr>
            </w:pPr>
            <w:r w:rsidRPr="36DF3068">
              <w:rPr>
                <w:sz w:val="28"/>
                <w:szCs w:val="28"/>
                <w:lang w:val="se-NO"/>
              </w:rPr>
              <w:t>Prošeaktaáigodat</w:t>
            </w:r>
          </w:p>
          <w:p w14:paraId="79F111E7" w14:textId="48F09A65" w:rsidR="074794FF" w:rsidRPr="0069122B" w:rsidRDefault="29B8C10B" w:rsidP="36DF3068">
            <w:pPr>
              <w:rPr>
                <w:sz w:val="20"/>
                <w:szCs w:val="20"/>
                <w:lang w:val="se-NO"/>
              </w:rPr>
            </w:pPr>
            <w:r w:rsidRPr="0069122B">
              <w:rPr>
                <w:sz w:val="20"/>
                <w:szCs w:val="20"/>
                <w:lang w:val="se-NO"/>
              </w:rPr>
              <w:t>Ohcandáhtona rájes gitta raporterema rádjai</w:t>
            </w:r>
          </w:p>
        </w:tc>
        <w:tc>
          <w:tcPr>
            <w:tcW w:w="5507" w:type="dxa"/>
          </w:tcPr>
          <w:p w14:paraId="36169842" w14:textId="0EAAB6A2" w:rsidR="074794FF" w:rsidRDefault="074794FF" w:rsidP="074794FF">
            <w:pPr>
              <w:rPr>
                <w:b/>
                <w:bCs/>
                <w:sz w:val="40"/>
                <w:szCs w:val="40"/>
                <w:lang w:val="se-NO"/>
              </w:rPr>
            </w:pPr>
          </w:p>
        </w:tc>
      </w:tr>
      <w:tr w:rsidR="36DF3068" w14:paraId="3091DB29" w14:textId="77777777" w:rsidTr="36DF3068">
        <w:tc>
          <w:tcPr>
            <w:tcW w:w="3555" w:type="dxa"/>
          </w:tcPr>
          <w:p w14:paraId="3FD744A0" w14:textId="416F734F" w:rsidR="29B8C10B" w:rsidRDefault="29B8C10B" w:rsidP="36DF3068">
            <w:pPr>
              <w:rPr>
                <w:sz w:val="28"/>
                <w:szCs w:val="28"/>
                <w:lang w:val="se-NO"/>
              </w:rPr>
            </w:pPr>
            <w:r w:rsidRPr="36DF3068">
              <w:rPr>
                <w:sz w:val="28"/>
                <w:szCs w:val="28"/>
                <w:lang w:val="se-NO"/>
              </w:rPr>
              <w:t>Lágidandáhton</w:t>
            </w:r>
          </w:p>
        </w:tc>
        <w:tc>
          <w:tcPr>
            <w:tcW w:w="5507" w:type="dxa"/>
          </w:tcPr>
          <w:p w14:paraId="1FC9FEC8" w14:textId="1AA57B84" w:rsidR="36DF3068" w:rsidRDefault="36DF3068" w:rsidP="36DF3068">
            <w:pPr>
              <w:rPr>
                <w:b/>
                <w:bCs/>
                <w:sz w:val="40"/>
                <w:szCs w:val="40"/>
                <w:lang w:val="se-NO"/>
              </w:rPr>
            </w:pPr>
          </w:p>
        </w:tc>
      </w:tr>
      <w:tr w:rsidR="00C9519A" w14:paraId="1D414C18" w14:textId="77777777" w:rsidTr="36DF3068">
        <w:tc>
          <w:tcPr>
            <w:tcW w:w="3555" w:type="dxa"/>
          </w:tcPr>
          <w:p w14:paraId="5B37CE6D" w14:textId="4E034CF8" w:rsidR="00C9519A" w:rsidRPr="006769E6" w:rsidRDefault="5CE33000" w:rsidP="560BA436">
            <w:pPr>
              <w:rPr>
                <w:sz w:val="28"/>
                <w:szCs w:val="28"/>
                <w:lang w:val="se-NO"/>
              </w:rPr>
            </w:pPr>
            <w:r w:rsidRPr="560BA436">
              <w:rPr>
                <w:sz w:val="28"/>
                <w:szCs w:val="28"/>
                <w:lang w:val="se-NO"/>
              </w:rPr>
              <w:t>Ovttasbargoguoimmit</w:t>
            </w:r>
          </w:p>
          <w:p w14:paraId="44EC7BBF" w14:textId="44FE82F7" w:rsidR="00C9519A" w:rsidRPr="0069122B" w:rsidRDefault="5CE33000">
            <w:pPr>
              <w:rPr>
                <w:sz w:val="20"/>
                <w:szCs w:val="20"/>
                <w:lang w:val="se-NO"/>
              </w:rPr>
            </w:pPr>
            <w:r w:rsidRPr="0069122B">
              <w:rPr>
                <w:sz w:val="20"/>
                <w:szCs w:val="20"/>
                <w:lang w:val="se-NO"/>
              </w:rPr>
              <w:t>Jus leat, ii leat bággu</w:t>
            </w:r>
          </w:p>
        </w:tc>
        <w:tc>
          <w:tcPr>
            <w:tcW w:w="5507" w:type="dxa"/>
          </w:tcPr>
          <w:p w14:paraId="3F5439FC" w14:textId="77777777" w:rsidR="00C9519A" w:rsidRDefault="00C9519A">
            <w:pPr>
              <w:rPr>
                <w:b/>
                <w:bCs/>
                <w:sz w:val="40"/>
                <w:szCs w:val="40"/>
                <w:lang w:val="se-NO"/>
              </w:rPr>
            </w:pPr>
          </w:p>
        </w:tc>
      </w:tr>
      <w:tr w:rsidR="00C9519A" w14:paraId="675FDE93" w14:textId="77777777" w:rsidTr="36DF3068">
        <w:tc>
          <w:tcPr>
            <w:tcW w:w="3555" w:type="dxa"/>
          </w:tcPr>
          <w:p w14:paraId="6D10FC7F" w14:textId="2987FA36" w:rsidR="00E62D95" w:rsidRPr="0069122B" w:rsidRDefault="00651741" w:rsidP="560BA436">
            <w:pPr>
              <w:spacing w:line="259" w:lineRule="auto"/>
              <w:rPr>
                <w:sz w:val="20"/>
                <w:szCs w:val="20"/>
                <w:lang w:val="se-NO"/>
              </w:rPr>
            </w:pPr>
            <w:r w:rsidRPr="36DF3068">
              <w:rPr>
                <w:sz w:val="28"/>
                <w:szCs w:val="28"/>
                <w:lang w:val="se-NO"/>
              </w:rPr>
              <w:t>Lágid</w:t>
            </w:r>
            <w:r>
              <w:rPr>
                <w:sz w:val="28"/>
                <w:szCs w:val="28"/>
                <w:lang w:val="se-NO"/>
              </w:rPr>
              <w:t>eami bohtosat</w:t>
            </w:r>
          </w:p>
        </w:tc>
        <w:tc>
          <w:tcPr>
            <w:tcW w:w="5507" w:type="dxa"/>
          </w:tcPr>
          <w:p w14:paraId="3FB394CA" w14:textId="77777777" w:rsidR="00C9519A" w:rsidRDefault="00C9519A">
            <w:pPr>
              <w:rPr>
                <w:b/>
                <w:bCs/>
                <w:sz w:val="40"/>
                <w:szCs w:val="40"/>
                <w:lang w:val="se-NO"/>
              </w:rPr>
            </w:pPr>
          </w:p>
        </w:tc>
      </w:tr>
      <w:tr w:rsidR="00651741" w14:paraId="6C10C724" w14:textId="77777777" w:rsidTr="36DF3068">
        <w:tc>
          <w:tcPr>
            <w:tcW w:w="3555" w:type="dxa"/>
          </w:tcPr>
          <w:p w14:paraId="63EA9B65" w14:textId="134C495B" w:rsidR="00651741" w:rsidRPr="006769E6" w:rsidRDefault="00651741" w:rsidP="00651741">
            <w:pPr>
              <w:rPr>
                <w:sz w:val="28"/>
                <w:szCs w:val="28"/>
                <w:lang w:val="se-NO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 xml:space="preserve">Juolluduvvon submi ja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DOS-mearrádusa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 xml:space="preserve"> dáhton</w:t>
            </w:r>
          </w:p>
        </w:tc>
        <w:tc>
          <w:tcPr>
            <w:tcW w:w="5507" w:type="dxa"/>
          </w:tcPr>
          <w:p w14:paraId="3A586468" w14:textId="2C79232C" w:rsidR="00651741" w:rsidRDefault="00651741" w:rsidP="00651741">
            <w:pPr>
              <w:rPr>
                <w:b/>
                <w:bCs/>
                <w:sz w:val="40"/>
                <w:szCs w:val="40"/>
                <w:lang w:val="se-NO"/>
              </w:rPr>
            </w:pPr>
          </w:p>
        </w:tc>
      </w:tr>
      <w:tr w:rsidR="00651741" w14:paraId="321E530D" w14:textId="77777777" w:rsidTr="36DF3068">
        <w:tc>
          <w:tcPr>
            <w:tcW w:w="3555" w:type="dxa"/>
          </w:tcPr>
          <w:p w14:paraId="5064D4C4" w14:textId="77777777" w:rsidR="00651741" w:rsidRDefault="00651741" w:rsidP="00651741">
            <w:pPr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Rehketdoalu submi</w:t>
            </w:r>
          </w:p>
          <w:p w14:paraId="5994B108" w14:textId="47434223" w:rsidR="00651741" w:rsidRDefault="00651741" w:rsidP="00651741">
            <w:pP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  <w:r w:rsidRPr="00792732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Rehketdoalloraporta biddjo mielddusin</w:t>
            </w:r>
          </w:p>
        </w:tc>
        <w:tc>
          <w:tcPr>
            <w:tcW w:w="5507" w:type="dxa"/>
          </w:tcPr>
          <w:p w14:paraId="385864C3" w14:textId="77777777" w:rsidR="00651741" w:rsidRDefault="00651741" w:rsidP="00651741">
            <w:pPr>
              <w:rPr>
                <w:b/>
                <w:bCs/>
                <w:sz w:val="40"/>
                <w:szCs w:val="40"/>
                <w:lang w:val="se-NO"/>
              </w:rPr>
            </w:pPr>
          </w:p>
        </w:tc>
      </w:tr>
      <w:tr w:rsidR="00651741" w14:paraId="295C9BAA" w14:textId="77777777" w:rsidTr="36DF3068">
        <w:tc>
          <w:tcPr>
            <w:tcW w:w="3555" w:type="dxa"/>
          </w:tcPr>
          <w:p w14:paraId="768452AD" w14:textId="60CC92C9" w:rsidR="00651741" w:rsidRDefault="00651741" w:rsidP="00651741">
            <w:pPr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Eará dieđut raporterema oktavuođas</w:t>
            </w:r>
          </w:p>
        </w:tc>
        <w:tc>
          <w:tcPr>
            <w:tcW w:w="5507" w:type="dxa"/>
          </w:tcPr>
          <w:p w14:paraId="4D64A6B7" w14:textId="77777777" w:rsidR="00651741" w:rsidRDefault="00651741" w:rsidP="00651741">
            <w:pPr>
              <w:rPr>
                <w:b/>
                <w:bCs/>
                <w:sz w:val="40"/>
                <w:szCs w:val="40"/>
                <w:lang w:val="se-NO"/>
              </w:rPr>
            </w:pPr>
          </w:p>
        </w:tc>
      </w:tr>
    </w:tbl>
    <w:p w14:paraId="70EDA014" w14:textId="126541A1" w:rsidR="784E5379" w:rsidRDefault="784E5379" w:rsidP="784E5379">
      <w:pPr>
        <w:rPr>
          <w:sz w:val="40"/>
          <w:szCs w:val="40"/>
          <w:lang w:val="se-NO"/>
        </w:rPr>
      </w:pPr>
    </w:p>
    <w:sectPr w:rsidR="784E5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2F"/>
    <w:rsid w:val="000075D7"/>
    <w:rsid w:val="00021C88"/>
    <w:rsid w:val="00027F40"/>
    <w:rsid w:val="00041837"/>
    <w:rsid w:val="00065E5C"/>
    <w:rsid w:val="00080DBA"/>
    <w:rsid w:val="000900A7"/>
    <w:rsid w:val="00091CE7"/>
    <w:rsid w:val="000A62E5"/>
    <w:rsid w:val="000B7FB8"/>
    <w:rsid w:val="00106358"/>
    <w:rsid w:val="001535BF"/>
    <w:rsid w:val="00164B7C"/>
    <w:rsid w:val="00192A5A"/>
    <w:rsid w:val="001A3EFD"/>
    <w:rsid w:val="001A4A00"/>
    <w:rsid w:val="001D1869"/>
    <w:rsid w:val="001E0F14"/>
    <w:rsid w:val="001E4277"/>
    <w:rsid w:val="00202B44"/>
    <w:rsid w:val="00255AFC"/>
    <w:rsid w:val="002615E6"/>
    <w:rsid w:val="0026208F"/>
    <w:rsid w:val="00271F9E"/>
    <w:rsid w:val="002D5288"/>
    <w:rsid w:val="002F7B03"/>
    <w:rsid w:val="00314668"/>
    <w:rsid w:val="00330FC5"/>
    <w:rsid w:val="00333E50"/>
    <w:rsid w:val="0034496A"/>
    <w:rsid w:val="003605BD"/>
    <w:rsid w:val="00362C7D"/>
    <w:rsid w:val="00391E5F"/>
    <w:rsid w:val="00397463"/>
    <w:rsid w:val="003C1EEE"/>
    <w:rsid w:val="00402138"/>
    <w:rsid w:val="00423FA6"/>
    <w:rsid w:val="0044500C"/>
    <w:rsid w:val="004451B9"/>
    <w:rsid w:val="00480391"/>
    <w:rsid w:val="0049562B"/>
    <w:rsid w:val="004A0EBD"/>
    <w:rsid w:val="004A2495"/>
    <w:rsid w:val="00502B1F"/>
    <w:rsid w:val="00556588"/>
    <w:rsid w:val="00570A34"/>
    <w:rsid w:val="00574B1A"/>
    <w:rsid w:val="005907D7"/>
    <w:rsid w:val="00601485"/>
    <w:rsid w:val="0060260F"/>
    <w:rsid w:val="0061454B"/>
    <w:rsid w:val="0062785C"/>
    <w:rsid w:val="00642F80"/>
    <w:rsid w:val="006447CE"/>
    <w:rsid w:val="00651741"/>
    <w:rsid w:val="00670F0B"/>
    <w:rsid w:val="006769E6"/>
    <w:rsid w:val="006851EF"/>
    <w:rsid w:val="0069122B"/>
    <w:rsid w:val="006A6ACF"/>
    <w:rsid w:val="006B3BD3"/>
    <w:rsid w:val="006D1A4E"/>
    <w:rsid w:val="006D4653"/>
    <w:rsid w:val="006E742F"/>
    <w:rsid w:val="006F0373"/>
    <w:rsid w:val="006F63A8"/>
    <w:rsid w:val="007369E9"/>
    <w:rsid w:val="0078096D"/>
    <w:rsid w:val="00791BDD"/>
    <w:rsid w:val="007A2D89"/>
    <w:rsid w:val="007C2161"/>
    <w:rsid w:val="007D2B83"/>
    <w:rsid w:val="007E76B7"/>
    <w:rsid w:val="007F5136"/>
    <w:rsid w:val="008175B9"/>
    <w:rsid w:val="008257AB"/>
    <w:rsid w:val="00825823"/>
    <w:rsid w:val="00866157"/>
    <w:rsid w:val="00893A77"/>
    <w:rsid w:val="008B4AA3"/>
    <w:rsid w:val="008C04AB"/>
    <w:rsid w:val="008D241D"/>
    <w:rsid w:val="008F7851"/>
    <w:rsid w:val="00911E85"/>
    <w:rsid w:val="00933971"/>
    <w:rsid w:val="009B6330"/>
    <w:rsid w:val="009D409A"/>
    <w:rsid w:val="009D6AF8"/>
    <w:rsid w:val="009DC4D6"/>
    <w:rsid w:val="009E5B94"/>
    <w:rsid w:val="009F7604"/>
    <w:rsid w:val="00A26EA2"/>
    <w:rsid w:val="00AB783B"/>
    <w:rsid w:val="00AC44FC"/>
    <w:rsid w:val="00AC5258"/>
    <w:rsid w:val="00AF064C"/>
    <w:rsid w:val="00AF2518"/>
    <w:rsid w:val="00B06AD1"/>
    <w:rsid w:val="00B06ECA"/>
    <w:rsid w:val="00B2586C"/>
    <w:rsid w:val="00B3734F"/>
    <w:rsid w:val="00B84313"/>
    <w:rsid w:val="00B94C7E"/>
    <w:rsid w:val="00BB215F"/>
    <w:rsid w:val="00BB33CC"/>
    <w:rsid w:val="00BF4789"/>
    <w:rsid w:val="00C41725"/>
    <w:rsid w:val="00C57BF2"/>
    <w:rsid w:val="00C9519A"/>
    <w:rsid w:val="00CB4509"/>
    <w:rsid w:val="00CD0B8F"/>
    <w:rsid w:val="00CF7F06"/>
    <w:rsid w:val="00D1347B"/>
    <w:rsid w:val="00D141DC"/>
    <w:rsid w:val="00D51D17"/>
    <w:rsid w:val="00D60A25"/>
    <w:rsid w:val="00D93D01"/>
    <w:rsid w:val="00D94A21"/>
    <w:rsid w:val="00DA2C19"/>
    <w:rsid w:val="00DA4C07"/>
    <w:rsid w:val="00DC1070"/>
    <w:rsid w:val="00DE1026"/>
    <w:rsid w:val="00DF6764"/>
    <w:rsid w:val="00E253C3"/>
    <w:rsid w:val="00E306A1"/>
    <w:rsid w:val="00E3661F"/>
    <w:rsid w:val="00E454F0"/>
    <w:rsid w:val="00E5432A"/>
    <w:rsid w:val="00E62D95"/>
    <w:rsid w:val="00E64E1C"/>
    <w:rsid w:val="00E91B4D"/>
    <w:rsid w:val="00E958F1"/>
    <w:rsid w:val="00EB1330"/>
    <w:rsid w:val="00ED3662"/>
    <w:rsid w:val="00EE1E0D"/>
    <w:rsid w:val="00EE31CE"/>
    <w:rsid w:val="00F1579C"/>
    <w:rsid w:val="00F63491"/>
    <w:rsid w:val="00FC7652"/>
    <w:rsid w:val="00FE0FAB"/>
    <w:rsid w:val="00FF5A54"/>
    <w:rsid w:val="01030DC9"/>
    <w:rsid w:val="01DD5145"/>
    <w:rsid w:val="02779BBA"/>
    <w:rsid w:val="0291147C"/>
    <w:rsid w:val="02AD96D8"/>
    <w:rsid w:val="036BD74B"/>
    <w:rsid w:val="038FD731"/>
    <w:rsid w:val="048A6CB1"/>
    <w:rsid w:val="06EB094A"/>
    <w:rsid w:val="074794FF"/>
    <w:rsid w:val="084CC49F"/>
    <w:rsid w:val="086067EE"/>
    <w:rsid w:val="0888BDF2"/>
    <w:rsid w:val="099525C1"/>
    <w:rsid w:val="09C84A61"/>
    <w:rsid w:val="09E4BC0E"/>
    <w:rsid w:val="0A6294D6"/>
    <w:rsid w:val="0B527A49"/>
    <w:rsid w:val="0B9BFA27"/>
    <w:rsid w:val="0C0C460F"/>
    <w:rsid w:val="0D90C96D"/>
    <w:rsid w:val="0DC21D0D"/>
    <w:rsid w:val="0E761315"/>
    <w:rsid w:val="0F25A962"/>
    <w:rsid w:val="0F677828"/>
    <w:rsid w:val="1001C29D"/>
    <w:rsid w:val="11F83A6C"/>
    <w:rsid w:val="11F99B32"/>
    <w:rsid w:val="12A2D790"/>
    <w:rsid w:val="12B20632"/>
    <w:rsid w:val="138D1A61"/>
    <w:rsid w:val="13A641C3"/>
    <w:rsid w:val="144533B6"/>
    <w:rsid w:val="144FB0F2"/>
    <w:rsid w:val="14A555D8"/>
    <w:rsid w:val="15A4188D"/>
    <w:rsid w:val="15EDB6FA"/>
    <w:rsid w:val="189AD266"/>
    <w:rsid w:val="18B754C2"/>
    <w:rsid w:val="18FAA328"/>
    <w:rsid w:val="1903A0C4"/>
    <w:rsid w:val="19309E46"/>
    <w:rsid w:val="198A994A"/>
    <w:rsid w:val="19951686"/>
    <w:rsid w:val="19D5B757"/>
    <w:rsid w:val="1E927BDC"/>
    <w:rsid w:val="1EE44FED"/>
    <w:rsid w:val="204245C4"/>
    <w:rsid w:val="211299C6"/>
    <w:rsid w:val="21A5B811"/>
    <w:rsid w:val="221603F9"/>
    <w:rsid w:val="23559068"/>
    <w:rsid w:val="2395DFD9"/>
    <w:rsid w:val="23CBDAF7"/>
    <w:rsid w:val="2425D5FB"/>
    <w:rsid w:val="242BFD19"/>
    <w:rsid w:val="2452D37D"/>
    <w:rsid w:val="252F674C"/>
    <w:rsid w:val="25BA831F"/>
    <w:rsid w:val="26E1ED38"/>
    <w:rsid w:val="28E39D60"/>
    <w:rsid w:val="29B8C10B"/>
    <w:rsid w:val="2E46209F"/>
    <w:rsid w:val="2EA49050"/>
    <w:rsid w:val="2EEE102E"/>
    <w:rsid w:val="2F0D5EAE"/>
    <w:rsid w:val="2F4599BD"/>
    <w:rsid w:val="2F5E5C16"/>
    <w:rsid w:val="2F9A7E52"/>
    <w:rsid w:val="31143314"/>
    <w:rsid w:val="3181D167"/>
    <w:rsid w:val="31BA7A1A"/>
    <w:rsid w:val="32179D47"/>
    <w:rsid w:val="32880C7D"/>
    <w:rsid w:val="32EAE1CF"/>
    <w:rsid w:val="3330886D"/>
    <w:rsid w:val="3374DF85"/>
    <w:rsid w:val="348D3DF5"/>
    <w:rsid w:val="34FF3266"/>
    <w:rsid w:val="353E0237"/>
    <w:rsid w:val="36388F67"/>
    <w:rsid w:val="36DF3068"/>
    <w:rsid w:val="36F857CA"/>
    <w:rsid w:val="371C57B0"/>
    <w:rsid w:val="38D22EAE"/>
    <w:rsid w:val="38F62E94"/>
    <w:rsid w:val="3963A470"/>
    <w:rsid w:val="3A5C9167"/>
    <w:rsid w:val="3A7BDFE7"/>
    <w:rsid w:val="3B392536"/>
    <w:rsid w:val="3C096AC9"/>
    <w:rsid w:val="3C1A41A1"/>
    <w:rsid w:val="3C36684B"/>
    <w:rsid w:val="3CF4DB8F"/>
    <w:rsid w:val="3E9D2C02"/>
    <w:rsid w:val="3F287AA6"/>
    <w:rsid w:val="3FA09635"/>
    <w:rsid w:val="3FC8EC39"/>
    <w:rsid w:val="3FFEE757"/>
    <w:rsid w:val="4148A93F"/>
    <w:rsid w:val="41729D72"/>
    <w:rsid w:val="41BC3BDF"/>
    <w:rsid w:val="41E491E3"/>
    <w:rsid w:val="424DB1A1"/>
    <w:rsid w:val="4335F0A1"/>
    <w:rsid w:val="433944FA"/>
    <w:rsid w:val="4464AFCD"/>
    <w:rsid w:val="44DFD4AB"/>
    <w:rsid w:val="44F7CE18"/>
    <w:rsid w:val="4512C67A"/>
    <w:rsid w:val="45681A00"/>
    <w:rsid w:val="46150066"/>
    <w:rsid w:val="461A86CB"/>
    <w:rsid w:val="477E1320"/>
    <w:rsid w:val="47AB10A2"/>
    <w:rsid w:val="48652ADD"/>
    <w:rsid w:val="48817D53"/>
    <w:rsid w:val="48F371C4"/>
    <w:rsid w:val="490C9926"/>
    <w:rsid w:val="4985373B"/>
    <w:rsid w:val="498DA02D"/>
    <w:rsid w:val="498DBC39"/>
    <w:rsid w:val="4CE8EE52"/>
    <w:rsid w:val="4EDBEC98"/>
    <w:rsid w:val="4FBE5FC2"/>
    <w:rsid w:val="50664F51"/>
    <w:rsid w:val="512361CF"/>
    <w:rsid w:val="52F0EA77"/>
    <w:rsid w:val="5505CFED"/>
    <w:rsid w:val="55385FAE"/>
    <w:rsid w:val="5569B34E"/>
    <w:rsid w:val="560BA436"/>
    <w:rsid w:val="5640CFB2"/>
    <w:rsid w:val="57585B76"/>
    <w:rsid w:val="57B2567A"/>
    <w:rsid w:val="57DF53FC"/>
    <w:rsid w:val="57E2C268"/>
    <w:rsid w:val="582A7209"/>
    <w:rsid w:val="58576F8B"/>
    <w:rsid w:val="585BC5A9"/>
    <w:rsid w:val="591A9C88"/>
    <w:rsid w:val="5932F8AA"/>
    <w:rsid w:val="599FD0AD"/>
    <w:rsid w:val="59D42342"/>
    <w:rsid w:val="5A4A6DD1"/>
    <w:rsid w:val="5AD78D75"/>
    <w:rsid w:val="5B71D7EA"/>
    <w:rsid w:val="5C545C2F"/>
    <w:rsid w:val="5CE33000"/>
    <w:rsid w:val="5D3C802C"/>
    <w:rsid w:val="5DFAF370"/>
    <w:rsid w:val="5F2585B2"/>
    <w:rsid w:val="5F3EFE74"/>
    <w:rsid w:val="5F5B80D0"/>
    <w:rsid w:val="5F675478"/>
    <w:rsid w:val="5F721B48"/>
    <w:rsid w:val="5FB57BD4"/>
    <w:rsid w:val="60394294"/>
    <w:rsid w:val="6046F196"/>
    <w:rsid w:val="61412B5C"/>
    <w:rsid w:val="61F39827"/>
    <w:rsid w:val="62F2AC3C"/>
    <w:rsid w:val="631B0240"/>
    <w:rsid w:val="64129C49"/>
    <w:rsid w:val="650E51E6"/>
    <w:rsid w:val="6536A7EA"/>
    <w:rsid w:val="6572CA26"/>
    <w:rsid w:val="6588ECB9"/>
    <w:rsid w:val="66763459"/>
    <w:rsid w:val="67ADF121"/>
    <w:rsid w:val="6831EAB2"/>
    <w:rsid w:val="68F02B25"/>
    <w:rsid w:val="697BE07E"/>
    <w:rsid w:val="697C9DDF"/>
    <w:rsid w:val="69F9BC76"/>
    <w:rsid w:val="6A3A0BE7"/>
    <w:rsid w:val="6B23FD0D"/>
    <w:rsid w:val="6BB572CF"/>
    <w:rsid w:val="6BD3935A"/>
    <w:rsid w:val="6C4587CB"/>
    <w:rsid w:val="6CE72753"/>
    <w:rsid w:val="6E612D75"/>
    <w:rsid w:val="6E99D628"/>
    <w:rsid w:val="6EBF7E97"/>
    <w:rsid w:val="6F9CB59D"/>
    <w:rsid w:val="71B190F2"/>
    <w:rsid w:val="71BC0E2E"/>
    <w:rsid w:val="72B67616"/>
    <w:rsid w:val="72BF7861"/>
    <w:rsid w:val="738B67D6"/>
    <w:rsid w:val="7643007E"/>
    <w:rsid w:val="77870B82"/>
    <w:rsid w:val="784E5379"/>
    <w:rsid w:val="788A75B5"/>
    <w:rsid w:val="7924C02A"/>
    <w:rsid w:val="79CFAEAE"/>
    <w:rsid w:val="7AA61B5F"/>
    <w:rsid w:val="7ACE7163"/>
    <w:rsid w:val="7ACF4E82"/>
    <w:rsid w:val="7B0D538F"/>
    <w:rsid w:val="7B4065D4"/>
    <w:rsid w:val="7BADDBB0"/>
    <w:rsid w:val="7D06143D"/>
    <w:rsid w:val="7EC3E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459C"/>
  <w15:chartTrackingRefBased/>
  <w15:docId w15:val="{20F1E17C-5970-4736-BCD8-4110CA59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95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9562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95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8ED7B639C8CC4696A63B8E84D65EB1" ma:contentTypeVersion="2" ma:contentTypeDescription="Opprett et nytt dokument." ma:contentTypeScope="" ma:versionID="fe162a83861883aee033fa51244cbfc9">
  <xsd:schema xmlns:xsd="http://www.w3.org/2001/XMLSchema" xmlns:xs="http://www.w3.org/2001/XMLSchema" xmlns:p="http://schemas.microsoft.com/office/2006/metadata/properties" xmlns:ns2="957ad9dd-3130-4337-9090-031a48e04b4c" targetNamespace="http://schemas.microsoft.com/office/2006/metadata/properties" ma:root="true" ma:fieldsID="a7c46ec67fd3ad383f89978303adeada" ns2:_="">
    <xsd:import namespace="957ad9dd-3130-4337-9090-031a48e04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ad9dd-3130-4337-9090-031a48e04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0A138-D991-4654-8373-A5A28D78F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80F45-0E20-407C-8142-26F52E3DA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ad9dd-3130-4337-9090-031a48e04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BC99CF-7F81-4FE6-AF7B-3CE2C20BF2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424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Söderbaum</dc:creator>
  <cp:keywords/>
  <dc:description/>
  <cp:lastModifiedBy>Ville Söderbaum</cp:lastModifiedBy>
  <cp:revision>95</cp:revision>
  <dcterms:created xsi:type="dcterms:W3CDTF">2022-11-01T13:58:00Z</dcterms:created>
  <dcterms:modified xsi:type="dcterms:W3CDTF">2022-12-21T12:20:00Z</dcterms:modified>
</cp:coreProperties>
</file>